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16365" w14:textId="0F76440D" w:rsidR="00E5296B" w:rsidRPr="0031748E" w:rsidRDefault="00E5296B" w:rsidP="00E5296B">
      <w:pPr>
        <w:pStyle w:val="Oggetto"/>
        <w:spacing w:after="480"/>
        <w:rPr>
          <w:rFonts w:ascii="Calibri" w:hAnsi="Calibri"/>
        </w:rPr>
      </w:pPr>
      <w:r w:rsidRPr="0031748E">
        <w:rPr>
          <w:rFonts w:ascii="Calibri" w:hAnsi="Calibri"/>
        </w:rPr>
        <w:t xml:space="preserve">Scheda Programmazione del Consiglio della classe </w:t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Classe</w:t>
      </w:r>
      <w:proofErr w:type="spellEnd"/>
      <w:r w:rsidRPr="0031748E">
        <w:rPr>
          <w:rFonts w:ascii="Calibri" w:hAnsi="Calibri"/>
        </w:rPr>
        <w:t xml:space="preserve"> 1^ _</w:t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r w:rsidRPr="0031748E">
        <w:rPr>
          <w:rFonts w:ascii="Calibri" w:hAnsi="Calibri"/>
        </w:rPr>
        <w:tab/>
      </w:r>
      <w:proofErr w:type="spellStart"/>
      <w:r w:rsidRPr="0031748E">
        <w:rPr>
          <w:rFonts w:ascii="Calibri" w:hAnsi="Calibri"/>
        </w:rPr>
        <w:t>a.s.</w:t>
      </w:r>
      <w:proofErr w:type="spellEnd"/>
      <w:r w:rsidRPr="0031748E">
        <w:rPr>
          <w:rFonts w:ascii="Calibri" w:hAnsi="Calibri"/>
        </w:rPr>
        <w:t xml:space="preserve"> 20</w:t>
      </w:r>
      <w:r>
        <w:rPr>
          <w:rFonts w:ascii="Calibri" w:hAnsi="Calibri"/>
        </w:rPr>
        <w:t>2</w:t>
      </w:r>
      <w:r w:rsidR="00E47F9B">
        <w:rPr>
          <w:rFonts w:ascii="Calibri" w:hAnsi="Calibri"/>
        </w:rPr>
        <w:t>6</w:t>
      </w:r>
      <w:r w:rsidRPr="0031748E">
        <w:rPr>
          <w:rFonts w:ascii="Calibri" w:hAnsi="Calibri"/>
        </w:rPr>
        <w:t>/20</w:t>
      </w:r>
      <w:r>
        <w:rPr>
          <w:rFonts w:ascii="Calibri" w:hAnsi="Calibri"/>
        </w:rPr>
        <w:t>2</w:t>
      </w:r>
      <w:r w:rsidR="00E47F9B">
        <w:rPr>
          <w:rFonts w:ascii="Calibri" w:hAnsi="Calibri"/>
        </w:rPr>
        <w:t>7</w:t>
      </w:r>
    </w:p>
    <w:p w14:paraId="6F362A5B" w14:textId="77777777" w:rsidR="00E5296B" w:rsidRPr="0031748E" w:rsidRDefault="00E5296B" w:rsidP="00E5296B">
      <w:pPr>
        <w:pStyle w:val="Default"/>
        <w:jc w:val="center"/>
        <w:rPr>
          <w:sz w:val="36"/>
          <w:szCs w:val="36"/>
        </w:rPr>
      </w:pPr>
      <w:r w:rsidRPr="0031748E">
        <w:rPr>
          <w:b/>
          <w:bCs/>
          <w:sz w:val="36"/>
          <w:szCs w:val="36"/>
        </w:rPr>
        <w:t>SCHEDA DI PROGRAMMAZIONE</w:t>
      </w:r>
    </w:p>
    <w:p w14:paraId="0C03CC50" w14:textId="77777777" w:rsidR="00E5296B" w:rsidRPr="0031748E" w:rsidRDefault="00E5296B" w:rsidP="00E5296B">
      <w:pPr>
        <w:pStyle w:val="Corpotesto"/>
        <w:spacing w:after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 w:rsidRPr="0031748E">
        <w:rPr>
          <w:rFonts w:ascii="Calibri" w:hAnsi="Calibri"/>
          <w:b/>
          <w:bCs/>
          <w:sz w:val="36"/>
          <w:szCs w:val="36"/>
        </w:rPr>
        <w:t>DELLE ATTIVITA’ EDUCATIVE E DIDATTICHE</w:t>
      </w:r>
    </w:p>
    <w:p w14:paraId="08C1D83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0F9107A2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 PROFILO DELLA CLASSE</w:t>
      </w:r>
    </w:p>
    <w:p w14:paraId="49DE8E2B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A00E9EC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31748E">
        <w:rPr>
          <w:rFonts w:ascii="Calibri" w:hAnsi="Calibri"/>
        </w:rPr>
        <w:t>___________________________________________________________________________________________________</w:t>
      </w:r>
    </w:p>
    <w:p w14:paraId="101B0EE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79186E3D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94A19B0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6AC854C5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2268EF9F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2EBD6986" w14:textId="77777777" w:rsidR="00E5296B" w:rsidRPr="0061198D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  <w:r w:rsidRPr="0061198D">
        <w:rPr>
          <w:rFonts w:ascii="Calibri" w:hAnsi="Calibri"/>
        </w:rPr>
        <w:t>___________________________________________________________________________________________________</w:t>
      </w:r>
    </w:p>
    <w:p w14:paraId="33860D73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</w:rPr>
      </w:pPr>
    </w:p>
    <w:p w14:paraId="38BED177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0B769029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5E8524C6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>A.</w:t>
      </w:r>
      <w:r>
        <w:rPr>
          <w:rFonts w:ascii="Calibri" w:hAnsi="Calibri"/>
          <w:b/>
          <w:bCs/>
          <w:sz w:val="22"/>
          <w:szCs w:val="22"/>
        </w:rPr>
        <w:t>1</w:t>
      </w:r>
      <w:r w:rsidRPr="0031748E">
        <w:rPr>
          <w:rFonts w:ascii="Calibri" w:hAnsi="Calibri"/>
          <w:b/>
          <w:bCs/>
          <w:sz w:val="22"/>
          <w:szCs w:val="22"/>
        </w:rPr>
        <w:t xml:space="preserve"> STRATEGIE PER LA DIDATTICA INDIVIDUALIZZATA </w:t>
      </w:r>
    </w:p>
    <w:p w14:paraId="34E09C64" w14:textId="5A52B4AE" w:rsidR="00E5296B" w:rsidRPr="0031748E" w:rsidRDefault="00E5296B" w:rsidP="00E5296B">
      <w:pPr>
        <w:pStyle w:val="Default"/>
        <w:rPr>
          <w:sz w:val="22"/>
          <w:szCs w:val="22"/>
        </w:rPr>
      </w:pPr>
      <w:bookmarkStart w:id="0" w:name="_Hlk52277272"/>
      <w:r w:rsidRPr="0031748E">
        <w:rPr>
          <w:sz w:val="22"/>
          <w:szCs w:val="22"/>
        </w:rPr>
        <w:t xml:space="preserve">Per </w:t>
      </w:r>
      <w:r w:rsidR="005A65F4">
        <w:rPr>
          <w:sz w:val="22"/>
          <w:szCs w:val="22"/>
        </w:rPr>
        <w:t>gli</w:t>
      </w:r>
      <w:r w:rsidRPr="0031748E">
        <w:rPr>
          <w:sz w:val="22"/>
          <w:szCs w:val="22"/>
        </w:rPr>
        <w:t xml:space="preserve"> allievi che presentano in alcune discipline delle difficoltà, il Consiglio di Classe propone di adottare le seguenti strategie: </w:t>
      </w:r>
    </w:p>
    <w:p w14:paraId="5DA3EEC9" w14:textId="5D02D1A2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supportare l’attività didattica e renderla accessibile a tutti gli studenti attraverso la differenziazione e il feedback</w:t>
      </w:r>
    </w:p>
    <w:p w14:paraId="2AB233A1" w14:textId="08006D48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focalizzarsi sui concetti chiave delle discipline di insegnamento facendo in modo che gli studenti possano accedervi in autonomia</w:t>
      </w:r>
    </w:p>
    <w:p w14:paraId="4893218A" w14:textId="20EAE50C" w:rsidR="00360424" w:rsidRPr="00360424" w:rsidRDefault="00360424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creare e/o selezionare contenuti significativi (tipicamente in forma audiovisiva)</w:t>
      </w:r>
    </w:p>
    <w:p w14:paraId="6E61C00B" w14:textId="7E8F6FD3" w:rsidR="00360424" w:rsidRP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o</w:t>
      </w:r>
      <w:r w:rsidR="00360424">
        <w:t>sservare e monitorare costantemente gli studenti in modo da adattare e regolare la proposta formativa</w:t>
      </w:r>
    </w:p>
    <w:p w14:paraId="190BABE8" w14:textId="4E06FBE6" w:rsidR="00360424" w:rsidRP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f</w:t>
      </w:r>
      <w:r w:rsidR="00360424">
        <w:t>ornire feedback individuali, di piccolo gruppo, di classe in tempo reale</w:t>
      </w:r>
      <w:r>
        <w:t xml:space="preserve"> e</w:t>
      </w:r>
      <w:r w:rsidR="00360424">
        <w:t xml:space="preserve"> in base alle necessità</w:t>
      </w:r>
    </w:p>
    <w:p w14:paraId="3AC768D2" w14:textId="347DAD70" w:rsidR="00360424" w:rsidRDefault="008A5E8D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>
        <w:t>c</w:t>
      </w:r>
      <w:r w:rsidR="00360424">
        <w:t>ondurre valutazioni formative in itinere durante le lezioni attraverso l’osservazione</w:t>
      </w:r>
    </w:p>
    <w:p w14:paraId="24AD8D72" w14:textId="77777777" w:rsidR="00E5296B" w:rsidRPr="0031748E" w:rsidRDefault="00E5296B" w:rsidP="00E5296B">
      <w:pPr>
        <w:pStyle w:val="Default"/>
        <w:numPr>
          <w:ilvl w:val="0"/>
          <w:numId w:val="14"/>
        </w:numPr>
        <w:rPr>
          <w:sz w:val="22"/>
          <w:szCs w:val="22"/>
        </w:rPr>
      </w:pPr>
      <w:r w:rsidRPr="0031748E">
        <w:rPr>
          <w:sz w:val="22"/>
          <w:szCs w:val="22"/>
        </w:rPr>
        <w:t>…</w:t>
      </w:r>
    </w:p>
    <w:bookmarkEnd w:id="0"/>
    <w:p w14:paraId="3118221C" w14:textId="77777777" w:rsidR="00E5296B" w:rsidRDefault="00E5296B" w:rsidP="00E5296B">
      <w:pPr>
        <w:pStyle w:val="Default"/>
      </w:pPr>
    </w:p>
    <w:p w14:paraId="05E161E5" w14:textId="77777777" w:rsidR="00E5296B" w:rsidRPr="0019275A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19275A">
        <w:rPr>
          <w:rFonts w:ascii="Calibri" w:hAnsi="Calibri"/>
          <w:b/>
          <w:bCs/>
          <w:sz w:val="22"/>
          <w:szCs w:val="22"/>
        </w:rPr>
        <w:t>A.2 PERSONALIZZAZIONE DEI PERCORSI</w:t>
      </w:r>
    </w:p>
    <w:p w14:paraId="327539E0" w14:textId="77777777" w:rsidR="00E5296B" w:rsidRDefault="00E5296B" w:rsidP="00E5296B">
      <w:pPr>
        <w:pStyle w:val="Default"/>
        <w:rPr>
          <w:sz w:val="22"/>
          <w:szCs w:val="22"/>
        </w:rPr>
      </w:pPr>
      <w:r>
        <w:rPr>
          <w:sz w:val="22"/>
          <w:szCs w:val="22"/>
        </w:rPr>
        <w:t>I</w:t>
      </w:r>
      <w:r w:rsidRPr="0031748E">
        <w:rPr>
          <w:sz w:val="22"/>
          <w:szCs w:val="22"/>
        </w:rPr>
        <w:t>l Consiglio di Classe propone di adottare le seguenti strategie:</w:t>
      </w:r>
    </w:p>
    <w:p w14:paraId="50CBD5F5" w14:textId="017B824D" w:rsidR="00360424" w:rsidRDefault="00356EF6" w:rsidP="00E5296B">
      <w:pPr>
        <w:pStyle w:val="Default"/>
        <w:numPr>
          <w:ilvl w:val="0"/>
          <w:numId w:val="14"/>
        </w:numPr>
      </w:pPr>
      <w:bookmarkStart w:id="1" w:name="_Hlk52277289"/>
      <w:r>
        <w:t>s</w:t>
      </w:r>
      <w:r w:rsidR="00360424">
        <w:t>tabilire spazi e scansioni temporali che permettano agli studenti di interagire e riflettere sul loro apprendimento</w:t>
      </w:r>
    </w:p>
    <w:p w14:paraId="3BC87378" w14:textId="7C2C81E4" w:rsidR="00360424" w:rsidRDefault="00356EF6" w:rsidP="00E5296B">
      <w:pPr>
        <w:pStyle w:val="Default"/>
        <w:numPr>
          <w:ilvl w:val="0"/>
          <w:numId w:val="14"/>
        </w:numPr>
      </w:pPr>
      <w:r>
        <w:t>o</w:t>
      </w:r>
      <w:r w:rsidR="00360424">
        <w:t>sservare e monitorare costantemente gli studenti in modo da adattare e regolare la proposta formativa</w:t>
      </w:r>
    </w:p>
    <w:p w14:paraId="42477916" w14:textId="33365053" w:rsidR="00360424" w:rsidRPr="00360424" w:rsidRDefault="00356EF6" w:rsidP="00E5296B">
      <w:pPr>
        <w:pStyle w:val="Default"/>
        <w:numPr>
          <w:ilvl w:val="0"/>
          <w:numId w:val="14"/>
        </w:numPr>
      </w:pPr>
      <w:r>
        <w:t>f</w:t>
      </w:r>
      <w:r w:rsidR="00360424">
        <w:t>ornire differenti opportunità agli studenti per apprendere i contenuti e dimostrare la loro padronanza</w:t>
      </w:r>
    </w:p>
    <w:p w14:paraId="0E5A5683" w14:textId="00E829BD" w:rsidR="00E5296B" w:rsidRPr="00F02EF2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proposte di attività e approfondimenti a scelta degli studenti</w:t>
      </w:r>
    </w:p>
    <w:p w14:paraId="3AB586DA" w14:textId="77777777" w:rsidR="00E5296B" w:rsidRPr="00F02EF2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riconoscimento dei crediti acquisiti in contesti formali, non formali e informali</w:t>
      </w:r>
    </w:p>
    <w:p w14:paraId="610339ED" w14:textId="77777777" w:rsidR="00E5296B" w:rsidRPr="00F02EF2" w:rsidRDefault="00E5296B" w:rsidP="00E5296B">
      <w:pPr>
        <w:pStyle w:val="Default"/>
        <w:numPr>
          <w:ilvl w:val="0"/>
          <w:numId w:val="14"/>
        </w:numPr>
      </w:pPr>
      <w:r w:rsidRPr="00F02EF2">
        <w:rPr>
          <w:sz w:val="22"/>
          <w:szCs w:val="22"/>
        </w:rPr>
        <w:t>valorizzazione delle attitudini e del bagaglio di competenze di ciascuno</w:t>
      </w:r>
    </w:p>
    <w:p w14:paraId="53D2260B" w14:textId="77777777" w:rsidR="00E5296B" w:rsidRDefault="00E5296B" w:rsidP="00E5296B">
      <w:pPr>
        <w:pStyle w:val="Default"/>
        <w:numPr>
          <w:ilvl w:val="0"/>
          <w:numId w:val="14"/>
        </w:numPr>
      </w:pPr>
      <w:r>
        <w:rPr>
          <w:sz w:val="22"/>
          <w:szCs w:val="22"/>
        </w:rPr>
        <w:t>…</w:t>
      </w:r>
    </w:p>
    <w:bookmarkEnd w:id="1"/>
    <w:p w14:paraId="400A51E2" w14:textId="77777777" w:rsidR="00E5296B" w:rsidRPr="00F02EF2" w:rsidRDefault="00E5296B" w:rsidP="00E5296B">
      <w:pPr>
        <w:pStyle w:val="Default"/>
        <w:rPr>
          <w:sz w:val="22"/>
          <w:szCs w:val="22"/>
        </w:rPr>
      </w:pPr>
      <w:r w:rsidRPr="00F02EF2">
        <w:rPr>
          <w:sz w:val="22"/>
          <w:szCs w:val="22"/>
        </w:rPr>
        <w:t>Le specifiche del curricolo personalizzato per ogni studente sono indicate nel progetto formativo individuale (P.F.I.).</w:t>
      </w:r>
    </w:p>
    <w:p w14:paraId="66F4156E" w14:textId="77777777" w:rsidR="00E5296B" w:rsidRDefault="00E5296B" w:rsidP="00E5296B">
      <w:pPr>
        <w:pStyle w:val="Defaul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CE6FDFE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  <w:r w:rsidRPr="0031748E">
        <w:rPr>
          <w:rFonts w:ascii="Calibri" w:hAnsi="Calibri"/>
          <w:b/>
          <w:bCs/>
          <w:sz w:val="22"/>
          <w:szCs w:val="22"/>
        </w:rPr>
        <w:t xml:space="preserve">B. OBIETTIVI/COMPETENZE </w:t>
      </w:r>
    </w:p>
    <w:p w14:paraId="04AADBBC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b/>
          <w:sz w:val="22"/>
          <w:szCs w:val="22"/>
        </w:rPr>
        <w:t xml:space="preserve">Competenze </w:t>
      </w:r>
      <w:r w:rsidRPr="0031748E">
        <w:rPr>
          <w:b/>
          <w:bCs/>
          <w:sz w:val="22"/>
          <w:szCs w:val="22"/>
        </w:rPr>
        <w:t>chiave di cittadinanza da acquisire al termine dell'istruzione obbligatoria</w:t>
      </w:r>
    </w:p>
    <w:p w14:paraId="29BC6256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Imparare ad imparare: acquisire un proprio metodo di studio</w:t>
      </w:r>
    </w:p>
    <w:p w14:paraId="3B154912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lastRenderedPageBreak/>
        <w:t>Comunicare: comprendere messaggi di genere e complessità diversi nelle varie forme comunicative in modo efficace utilizzando i diversi linguaggi</w:t>
      </w:r>
    </w:p>
    <w:p w14:paraId="3AA10A7C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Collaborare e partecipare: interagire con gli altri comprendendone i diversi punti di vista</w:t>
      </w:r>
    </w:p>
    <w:p w14:paraId="4F1C13CF" w14:textId="77777777" w:rsidR="00E5296B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Agire in modo autonomo e responsabile: riconoscere il valore delle regole e</w:t>
      </w:r>
      <w:r>
        <w:rPr>
          <w:sz w:val="22"/>
          <w:szCs w:val="22"/>
        </w:rPr>
        <w:t xml:space="preserve"> della responsabilità personale</w:t>
      </w:r>
    </w:p>
    <w:p w14:paraId="0330C119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Risolvere problemi: affrontare situazioni problematiche e saper contribuire a risolverle</w:t>
      </w:r>
    </w:p>
    <w:p w14:paraId="006C87D8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Individuare collegamenti e relazioni: possedere strumenti che permettano di affrontare la complessità</w:t>
      </w:r>
    </w:p>
    <w:p w14:paraId="5EA41FF1" w14:textId="77777777" w:rsidR="00E5296B" w:rsidRPr="0031748E" w:rsidRDefault="00E5296B" w:rsidP="00E5296B">
      <w:pPr>
        <w:pStyle w:val="Default"/>
        <w:numPr>
          <w:ilvl w:val="0"/>
          <w:numId w:val="14"/>
        </w:numPr>
        <w:spacing w:after="19"/>
        <w:rPr>
          <w:sz w:val="22"/>
          <w:szCs w:val="22"/>
        </w:rPr>
      </w:pPr>
      <w:r w:rsidRPr="0031748E">
        <w:rPr>
          <w:sz w:val="22"/>
          <w:szCs w:val="22"/>
        </w:rPr>
        <w:t>Acquisire ed interpretare l’informazione: acquisire ed interpretare criticamente l’informazione ricevuta valutandone l’attendibilità e l’utilità, distinguendo fatti ed opinioni</w:t>
      </w:r>
    </w:p>
    <w:p w14:paraId="596A5369" w14:textId="77777777" w:rsidR="00E5296B" w:rsidRPr="0031748E" w:rsidRDefault="00E5296B" w:rsidP="00E5296B">
      <w:pPr>
        <w:pStyle w:val="Default"/>
        <w:rPr>
          <w:sz w:val="22"/>
          <w:szCs w:val="22"/>
        </w:rPr>
      </w:pPr>
    </w:p>
    <w:p w14:paraId="5F0EBB55" w14:textId="7777777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Obiettivi didattici comuni </w:t>
      </w:r>
    </w:p>
    <w:p w14:paraId="5335A410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Conoscenza dei contenuti disciplinari </w:t>
      </w:r>
    </w:p>
    <w:p w14:paraId="4BE3E123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di un metodo di studio autonomo, sistematico, efficace</w:t>
      </w:r>
    </w:p>
    <w:p w14:paraId="0040E811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Consolidamento delle capacità logiche</w:t>
      </w:r>
    </w:p>
    <w:p w14:paraId="55137A50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Consolidamento delle competenze linguistiche ed espositive di base e progressiva acquisizione dei lessici specifici</w:t>
      </w:r>
    </w:p>
    <w:p w14:paraId="67483A5C" w14:textId="77777777" w:rsidR="00E5296B" w:rsidRPr="00897074" w:rsidRDefault="00E5296B" w:rsidP="00E5296B">
      <w:pPr>
        <w:pStyle w:val="Corpotesto"/>
        <w:numPr>
          <w:ilvl w:val="0"/>
          <w:numId w:val="15"/>
        </w:num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897074">
        <w:rPr>
          <w:rFonts w:asciiTheme="minorHAnsi" w:hAnsiTheme="minorHAnsi" w:cstheme="minorHAnsi"/>
          <w:color w:val="000000"/>
          <w:sz w:val="22"/>
          <w:szCs w:val="22"/>
        </w:rPr>
        <w:t>…</w:t>
      </w:r>
    </w:p>
    <w:p w14:paraId="58F3C7D8" w14:textId="77777777" w:rsidR="00E5296B" w:rsidRPr="0031748E" w:rsidRDefault="00E5296B" w:rsidP="00E5296B">
      <w:pPr>
        <w:pStyle w:val="Corpotesto"/>
        <w:spacing w:after="0"/>
        <w:ind w:firstLine="0"/>
        <w:jc w:val="left"/>
        <w:rPr>
          <w:rFonts w:ascii="Calibri" w:hAnsi="Calibri"/>
          <w:b/>
          <w:bCs/>
          <w:sz w:val="22"/>
          <w:szCs w:val="22"/>
        </w:rPr>
      </w:pPr>
    </w:p>
    <w:p w14:paraId="1B467CF1" w14:textId="77777777" w:rsidR="00E5296B" w:rsidRPr="0031748E" w:rsidRDefault="00E5296B" w:rsidP="00E5296B">
      <w:pPr>
        <w:pStyle w:val="Default"/>
        <w:rPr>
          <w:sz w:val="22"/>
          <w:szCs w:val="22"/>
        </w:rPr>
      </w:pPr>
      <w:r w:rsidRPr="0031748E">
        <w:rPr>
          <w:b/>
          <w:bCs/>
          <w:sz w:val="22"/>
          <w:szCs w:val="22"/>
        </w:rPr>
        <w:t xml:space="preserve">C. STRATEGIE DA METTERE IN ATTO PER IL CONSEGUIMENTO DEGLI OBIETTIVI/COMPETENZE </w:t>
      </w:r>
    </w:p>
    <w:p w14:paraId="7A33EA5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Sollecitare la riflessione sul proprio comportamento </w:t>
      </w:r>
    </w:p>
    <w:p w14:paraId="34B2D032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Adottare un comportamento univoco </w:t>
      </w:r>
    </w:p>
    <w:p w14:paraId="4AE9E2E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Promuovere situazioni di collaborazione</w:t>
      </w:r>
    </w:p>
    <w:p w14:paraId="09B2C8D5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Diversificare l’attività didattica </w:t>
      </w:r>
    </w:p>
    <w:p w14:paraId="2ACF5218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Favorire l’autovalutazione </w:t>
      </w:r>
    </w:p>
    <w:p w14:paraId="6E8D3DD4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Tenere conto dei ritmi di apprendimento </w:t>
      </w:r>
    </w:p>
    <w:p w14:paraId="3B89E96C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 xml:space="preserve">Garantire e richiedere il rispetto delle regole </w:t>
      </w:r>
    </w:p>
    <w:p w14:paraId="34CCB45E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Facilitare la comunicazione</w:t>
      </w:r>
    </w:p>
    <w:p w14:paraId="2C3055B6" w14:textId="77777777" w:rsidR="00E5296B" w:rsidRPr="00897074" w:rsidRDefault="00E5296B" w:rsidP="00E5296B">
      <w:pPr>
        <w:pStyle w:val="Default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97074">
        <w:rPr>
          <w:rFonts w:asciiTheme="minorHAnsi" w:hAnsiTheme="minorHAnsi" w:cstheme="minorHAnsi"/>
          <w:sz w:val="22"/>
          <w:szCs w:val="22"/>
        </w:rPr>
        <w:t>…</w:t>
      </w:r>
    </w:p>
    <w:p w14:paraId="5554FF9B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38DECB01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3023C160" w14:textId="77777777" w:rsidR="003A3C2E" w:rsidRDefault="003A3C2E" w:rsidP="003A3C2E">
      <w:pPr>
        <w:pStyle w:val="Default"/>
        <w:rPr>
          <w:b/>
          <w:bCs/>
          <w:sz w:val="22"/>
          <w:szCs w:val="22"/>
        </w:rPr>
      </w:pPr>
      <w:r w:rsidRPr="00897074">
        <w:rPr>
          <w:b/>
          <w:bCs/>
          <w:sz w:val="22"/>
          <w:szCs w:val="22"/>
        </w:rPr>
        <w:t>D. MODUL</w:t>
      </w:r>
      <w:r>
        <w:rPr>
          <w:b/>
          <w:bCs/>
          <w:sz w:val="22"/>
          <w:szCs w:val="22"/>
        </w:rPr>
        <w:t xml:space="preserve">I / </w:t>
      </w:r>
      <w:proofErr w:type="spellStart"/>
      <w:r>
        <w:rPr>
          <w:b/>
          <w:bCs/>
          <w:sz w:val="22"/>
          <w:szCs w:val="22"/>
        </w:rPr>
        <w:t>UdA</w:t>
      </w:r>
      <w:proofErr w:type="spellEnd"/>
      <w:r>
        <w:rPr>
          <w:b/>
          <w:bCs/>
          <w:sz w:val="22"/>
          <w:szCs w:val="22"/>
        </w:rPr>
        <w:t xml:space="preserve"> </w:t>
      </w:r>
    </w:p>
    <w:p w14:paraId="66BE3BE4" w14:textId="77777777" w:rsidR="003A3C2E" w:rsidRPr="0038215F" w:rsidRDefault="003A3C2E" w:rsidP="003A3C2E">
      <w:pPr>
        <w:pStyle w:val="Default"/>
        <w:rPr>
          <w:sz w:val="22"/>
          <w:szCs w:val="22"/>
        </w:rPr>
      </w:pPr>
      <w:r w:rsidRPr="0038215F">
        <w:rPr>
          <w:sz w:val="22"/>
          <w:szCs w:val="22"/>
        </w:rPr>
        <w:t xml:space="preserve">(Il Consiglio di Classe definisce il numero di UDA, anche attingendo dalla rosa degli </w:t>
      </w:r>
      <w:proofErr w:type="spellStart"/>
      <w:r w:rsidRPr="0038215F">
        <w:rPr>
          <w:sz w:val="22"/>
          <w:szCs w:val="22"/>
        </w:rPr>
        <w:t>interdipartimenti</w:t>
      </w:r>
      <w:proofErr w:type="spellEnd"/>
      <w:r w:rsidRPr="0038215F">
        <w:rPr>
          <w:sz w:val="22"/>
          <w:szCs w:val="22"/>
        </w:rPr>
        <w:t>, garantendo l'inclusione di ogni materia in almeno un'UDA annuale.)</w:t>
      </w:r>
    </w:p>
    <w:p w14:paraId="2B0C86A0" w14:textId="77777777" w:rsidR="003A3C2E" w:rsidRDefault="003A3C2E" w:rsidP="003A3C2E">
      <w:pPr>
        <w:pStyle w:val="Default"/>
        <w:rPr>
          <w:rFonts w:ascii="Verdana" w:hAnsi="Verdana"/>
          <w:sz w:val="18"/>
          <w:szCs w:val="1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8334"/>
      </w:tblGrid>
      <w:tr w:rsidR="003A3C2E" w:rsidRPr="00861C20" w14:paraId="0425593E" w14:textId="77777777" w:rsidTr="00447E39">
        <w:trPr>
          <w:trHeight w:val="1103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957813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Titolo </w:t>
            </w:r>
            <w:proofErr w:type="spellStart"/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UdA</w:t>
            </w:r>
            <w:proofErr w:type="spellEnd"/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C4378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A3C2E" w:rsidRPr="00861C20" w14:paraId="085D9D23" w14:textId="77777777" w:rsidTr="00447E39">
        <w:trPr>
          <w:trHeight w:val="193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D62BC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Competenze</w:t>
            </w:r>
          </w:p>
          <w:p w14:paraId="73219D83" w14:textId="77777777" w:rsidR="003A3C2E" w:rsidRDefault="003A3C2E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 target da </w:t>
            </w:r>
          </w:p>
          <w:p w14:paraId="6BA494E9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promuovere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1A542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A3C2E" w:rsidRPr="00861C20" w14:paraId="647F933E" w14:textId="77777777" w:rsidTr="00447E39">
        <w:trPr>
          <w:trHeight w:val="721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1F81F" w14:textId="77777777" w:rsidR="003A3C2E" w:rsidRDefault="003A3C2E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Monte ore </w:t>
            </w:r>
          </w:p>
          <w:p w14:paraId="6B787DC6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complessivo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DFDD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A3C2E" w:rsidRPr="00861C20" w14:paraId="7DC35F87" w14:textId="77777777" w:rsidTr="00447E39">
        <w:trPr>
          <w:trHeight w:val="110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09A94" w14:textId="77777777" w:rsidR="003A3C2E" w:rsidRDefault="003A3C2E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Insegnamenti </w:t>
            </w:r>
          </w:p>
          <w:p w14:paraId="0276C63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coinvolti e saperi</w:t>
            </w:r>
          </w:p>
          <w:p w14:paraId="219E99B3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essenziali mobilitati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B3594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A3C2E" w:rsidRPr="00861C20" w14:paraId="341A6128" w14:textId="77777777" w:rsidTr="00447E39">
        <w:trPr>
          <w:trHeight w:val="135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4CC68" w14:textId="77777777" w:rsidR="003A3C2E" w:rsidRDefault="003A3C2E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Compito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autentico</w:t>
            </w: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14:paraId="4392901E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o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di realtà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F9CAC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3A3C2E" w:rsidRPr="00861C20" w14:paraId="6A818398" w14:textId="77777777" w:rsidTr="00447E39">
        <w:trPr>
          <w:trHeight w:val="82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DF9DE" w14:textId="77777777" w:rsidR="003A3C2E" w:rsidRDefault="003A3C2E" w:rsidP="00447E39">
            <w:pP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Rubrica di </w:t>
            </w:r>
          </w:p>
          <w:p w14:paraId="7A37BEA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valutazione</w:t>
            </w:r>
          </w:p>
        </w:tc>
        <w:tc>
          <w:tcPr>
            <w:tcW w:w="8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9A9AA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  <w:p w14:paraId="6D0EC3FC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i/>
                <w:iCs/>
                <w:color w:val="000000"/>
                <w:sz w:val="18"/>
                <w:szCs w:val="18"/>
                <w:lang w:eastAsia="en-US"/>
              </w:rPr>
              <w:t>VEDI SCHEDA </w:t>
            </w:r>
          </w:p>
        </w:tc>
      </w:tr>
    </w:tbl>
    <w:p w14:paraId="05A2518A" w14:textId="77777777" w:rsidR="003A3C2E" w:rsidRPr="00861C20" w:rsidRDefault="003A3C2E" w:rsidP="003A3C2E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3F1EBD27" w14:textId="77777777" w:rsidR="003A3C2E" w:rsidRPr="00861C20" w:rsidRDefault="003A3C2E" w:rsidP="003A3C2E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</w:p>
    <w:p w14:paraId="194B467B" w14:textId="77777777" w:rsidR="003A3C2E" w:rsidRPr="00861C20" w:rsidRDefault="003A3C2E" w:rsidP="003A3C2E">
      <w:pPr>
        <w:rPr>
          <w:rFonts w:ascii="Verdana" w:eastAsia="Calibri" w:hAnsi="Verdana" w:cs="Calibri"/>
          <w:color w:val="000000"/>
          <w:sz w:val="18"/>
          <w:szCs w:val="18"/>
          <w:lang w:eastAsia="en-US"/>
        </w:rPr>
      </w:pPr>
      <w:r w:rsidRPr="00861C20">
        <w:rPr>
          <w:rFonts w:ascii="Verdana" w:eastAsia="Calibri" w:hAnsi="Verdana" w:cs="Calibri"/>
          <w:color w:val="000000"/>
          <w:sz w:val="18"/>
          <w:szCs w:val="18"/>
          <w:lang w:eastAsia="en-US"/>
        </w:rPr>
        <w:t>SCHEDA DI VALUTAZIONE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1"/>
        <w:gridCol w:w="2217"/>
        <w:gridCol w:w="2196"/>
        <w:gridCol w:w="2219"/>
        <w:gridCol w:w="2073"/>
      </w:tblGrid>
      <w:tr w:rsidR="003A3C2E" w:rsidRPr="00861C20" w14:paraId="46B7BB28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DB90D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Rubrica di competenza dell’elaborato/ prodotto </w:t>
            </w:r>
          </w:p>
          <w:p w14:paraId="3D502567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EVIDENZA: </w:t>
            </w:r>
          </w:p>
        </w:tc>
      </w:tr>
      <w:tr w:rsidR="003A3C2E" w:rsidRPr="00861C20" w14:paraId="7C5CDA8A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93C61A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237B61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INIZIALE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413154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BASE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E0503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INTERMEDIO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2FEFD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AVANZATO </w:t>
            </w:r>
          </w:p>
        </w:tc>
      </w:tr>
      <w:tr w:rsidR="003A3C2E" w:rsidRPr="00861C20" w14:paraId="0E073857" w14:textId="77777777" w:rsidTr="00447E39">
        <w:trPr>
          <w:trHeight w:val="157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8EDE7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0B749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il prodotto con l’aiuto di un pari o dell’insegnante con procedure efficaci solo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8464C6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abbastanza significativo in modo quasi del tutto autonomo e con procedure semplici ma adeguate allo scopo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AE84F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significativo in modo autonomo e con procedure abbastanza efficaci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4ED32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L’alunno ha elaborato un prodotto originale e significativo in modo autonomo e con procedure valide ed efficaci </w:t>
            </w:r>
          </w:p>
        </w:tc>
      </w:tr>
      <w:tr w:rsidR="003A3C2E" w:rsidRPr="00861C20" w14:paraId="68E470FC" w14:textId="77777777" w:rsidTr="00447E39">
        <w:trPr>
          <w:trHeight w:val="107"/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092BDC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Griglia di valutazione in decimi </w:t>
            </w:r>
          </w:p>
        </w:tc>
      </w:tr>
      <w:tr w:rsidR="003A3C2E" w:rsidRPr="00861C20" w14:paraId="70537B7E" w14:textId="77777777" w:rsidTr="00447E39">
        <w:trPr>
          <w:trHeight w:val="10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CF5A20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14AA8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4-5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59B804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F55902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7-8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45667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b/>
                <w:bCs/>
                <w:color w:val="000000"/>
                <w:sz w:val="18"/>
                <w:szCs w:val="18"/>
                <w:lang w:eastAsia="en-US"/>
              </w:rPr>
              <w:t>9-10</w:t>
            </w:r>
          </w:p>
        </w:tc>
      </w:tr>
      <w:tr w:rsidR="003A3C2E" w:rsidRPr="00861C20" w14:paraId="361341B8" w14:textId="77777777" w:rsidTr="00447E39">
        <w:trPr>
          <w:trHeight w:val="37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B58BF4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Correttezza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C70128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843C7E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corretto in parte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1162E7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abbastanza corretto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BE313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pienamente corretto </w:t>
            </w:r>
          </w:p>
        </w:tc>
      </w:tr>
      <w:tr w:rsidR="003A3C2E" w:rsidRPr="00861C20" w14:paraId="3FA8F022" w14:textId="77777777" w:rsidTr="00447E39">
        <w:trPr>
          <w:trHeight w:val="50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CD0663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7AD5F0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poco significativo e privo di originalità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6E2716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semplice e poco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E5B19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significativo e abbastanza originale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599B56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Elaborato ricco, significativo e originale </w:t>
            </w:r>
          </w:p>
        </w:tc>
      </w:tr>
      <w:tr w:rsidR="003A3C2E" w:rsidRPr="00861C20" w14:paraId="6AD34CC2" w14:textId="77777777" w:rsidTr="00447E39">
        <w:trPr>
          <w:trHeight w:val="642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11238A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presenti nell’elaborato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8D4125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Scarsa o parziale conoscenza dei contenuti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090461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dei contenuti essenziali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F9D234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Conoscenza più che soddisfacente dei contenuti fondamentali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021459" w14:textId="77777777" w:rsidR="003A3C2E" w:rsidRPr="00861C20" w:rsidRDefault="003A3C2E" w:rsidP="00447E39">
            <w:pPr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</w:pPr>
            <w:r w:rsidRPr="00861C20">
              <w:rPr>
                <w:rFonts w:ascii="Verdana" w:eastAsia="Calibri" w:hAnsi="Verdana" w:cs="Calibri"/>
                <w:color w:val="000000"/>
                <w:sz w:val="18"/>
                <w:szCs w:val="18"/>
                <w:lang w:eastAsia="en-US"/>
              </w:rPr>
              <w:t>Ampia e approfondita conoscenza dei contenuti </w:t>
            </w:r>
          </w:p>
        </w:tc>
      </w:tr>
    </w:tbl>
    <w:p w14:paraId="182DCE1F" w14:textId="77777777" w:rsidR="00E5296B" w:rsidRDefault="00E5296B" w:rsidP="00E5296B">
      <w:pPr>
        <w:pStyle w:val="Default"/>
        <w:rPr>
          <w:rFonts w:ascii="Verdana" w:hAnsi="Verdana"/>
          <w:sz w:val="18"/>
          <w:szCs w:val="18"/>
        </w:rPr>
      </w:pPr>
    </w:p>
    <w:p w14:paraId="026D7C04" w14:textId="77777777" w:rsidR="00E5296B" w:rsidRPr="00084D34" w:rsidRDefault="00E5296B" w:rsidP="00E5296B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084D34">
        <w:rPr>
          <w:rFonts w:asciiTheme="minorHAnsi" w:hAnsiTheme="minorHAnsi" w:cstheme="minorHAnsi"/>
          <w:b/>
          <w:bCs/>
          <w:sz w:val="22"/>
          <w:szCs w:val="22"/>
        </w:rPr>
        <w:t>E. METODOLOGIA</w:t>
      </w:r>
    </w:p>
    <w:p w14:paraId="0689C75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  <w:sectPr w:rsidR="00084D34" w:rsidRPr="00084D34" w:rsidSect="002B192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2ECD2A" w14:textId="37BDC70B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frontale</w:t>
      </w:r>
    </w:p>
    <w:p w14:paraId="5E81A1EB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Lezione partecipata</w:t>
      </w:r>
    </w:p>
    <w:p w14:paraId="2E2D9029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Lavoro di gruppo e/o in coppia</w:t>
      </w:r>
    </w:p>
    <w:p w14:paraId="25003BEE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Peer tutoring</w:t>
      </w:r>
    </w:p>
    <w:p w14:paraId="1507D46F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Cooperative learning</w:t>
      </w:r>
    </w:p>
    <w:p w14:paraId="686D57ED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Classroom</w:t>
      </w:r>
    </w:p>
    <w:p w14:paraId="45D30261" w14:textId="77777777" w:rsidR="00084D34" w:rsidRPr="00084D34" w:rsidRDefault="00084D34" w:rsidP="00084D34">
      <w:pPr>
        <w:pStyle w:val="Paragrafoelenco"/>
        <w:numPr>
          <w:ilvl w:val="0"/>
          <w:numId w:val="17"/>
        </w:numPr>
        <w:rPr>
          <w:rFonts w:asciiTheme="minorHAnsi" w:hAnsiTheme="minorHAnsi" w:cs="Arial"/>
        </w:rPr>
      </w:pPr>
      <w:r w:rsidRPr="00084D34">
        <w:rPr>
          <w:rFonts w:asciiTheme="minorHAnsi" w:hAnsiTheme="minorHAnsi" w:cs="Arial"/>
        </w:rPr>
        <w:t>Esercitazioni di laboratorio</w:t>
      </w:r>
    </w:p>
    <w:p w14:paraId="64603C32" w14:textId="772D8F38" w:rsidR="00E5296B" w:rsidRPr="00084D34" w:rsidRDefault="00084D34" w:rsidP="0034281C">
      <w:pPr>
        <w:pStyle w:val="Paragrafoelenco"/>
        <w:numPr>
          <w:ilvl w:val="0"/>
          <w:numId w:val="17"/>
        </w:numPr>
        <w:rPr>
          <w:rFonts w:asciiTheme="minorHAnsi" w:hAnsiTheme="minorHAnsi"/>
        </w:rPr>
      </w:pPr>
      <w:r w:rsidRPr="00084D34">
        <w:rPr>
          <w:rFonts w:asciiTheme="minorHAnsi" w:hAnsiTheme="minorHAnsi" w:cs="Arial"/>
        </w:rPr>
        <w:t>Altro (specificare) ………………...</w:t>
      </w:r>
    </w:p>
    <w:p w14:paraId="77815C08" w14:textId="77777777" w:rsidR="00084D34" w:rsidRPr="00084D34" w:rsidRDefault="00084D34" w:rsidP="00E5296B">
      <w:pPr>
        <w:pStyle w:val="Default"/>
        <w:rPr>
          <w:rFonts w:asciiTheme="minorHAnsi" w:hAnsiTheme="minorHAnsi"/>
          <w:b/>
          <w:bCs/>
          <w:sz w:val="22"/>
          <w:szCs w:val="22"/>
        </w:rPr>
        <w:sectPr w:rsidR="00084D34" w:rsidRPr="00084D34" w:rsidSect="00084D3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5AF2390E" w14:textId="02B7B6DC" w:rsidR="00E5296B" w:rsidRPr="00084D34" w:rsidRDefault="00E5296B" w:rsidP="00E5296B">
      <w:pPr>
        <w:pStyle w:val="Default"/>
        <w:rPr>
          <w:rFonts w:asciiTheme="minorHAnsi" w:hAnsiTheme="minorHAnsi"/>
          <w:sz w:val="22"/>
          <w:szCs w:val="22"/>
        </w:rPr>
      </w:pPr>
      <w:r w:rsidRPr="00084D34">
        <w:rPr>
          <w:rFonts w:asciiTheme="minorHAnsi" w:hAnsiTheme="minorHAnsi"/>
          <w:b/>
          <w:bCs/>
          <w:sz w:val="22"/>
          <w:szCs w:val="22"/>
        </w:rPr>
        <w:t xml:space="preserve">F. </w:t>
      </w:r>
      <w:r w:rsidR="00084D34" w:rsidRPr="00084D34">
        <w:rPr>
          <w:rFonts w:asciiTheme="minorHAnsi" w:hAnsiTheme="minorHAnsi"/>
          <w:b/>
          <w:bCs/>
          <w:sz w:val="22"/>
          <w:szCs w:val="22"/>
        </w:rPr>
        <w:t>STRUMENTI E CRITERI DI VALUTAZIONE</w:t>
      </w:r>
    </w:p>
    <w:p w14:paraId="0E46AC3B" w14:textId="2691F01A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Metodologie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>ad es. lezione dialogata, cooperative learning</w:t>
      </w:r>
      <w:r w:rsidRPr="00084D34">
        <w:rPr>
          <w:rFonts w:asciiTheme="minorHAnsi" w:hAnsiTheme="minorHAnsi" w:cs="Arial"/>
          <w:sz w:val="22"/>
          <w:szCs w:val="22"/>
        </w:rPr>
        <w:t xml:space="preserve"> ecc.)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4849FF44" w14:textId="6791D27E" w:rsidR="00084D34" w:rsidRPr="00084D34" w:rsidRDefault="00084D34" w:rsidP="00084D34">
      <w:pPr>
        <w:rPr>
          <w:rFonts w:asciiTheme="minorHAnsi" w:hAnsiTheme="minorHAnsi" w:cs="Arial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Strumenti utilizzati </w:t>
      </w:r>
      <w:r w:rsidRPr="00084D34">
        <w:rPr>
          <w:rFonts w:asciiTheme="minorHAnsi" w:hAnsiTheme="minorHAnsi" w:cs="Arial"/>
          <w:sz w:val="22"/>
          <w:szCs w:val="22"/>
        </w:rPr>
        <w:t>(</w:t>
      </w:r>
      <w:r w:rsidRPr="00084D34">
        <w:rPr>
          <w:rFonts w:asciiTheme="minorHAnsi" w:hAnsiTheme="minorHAnsi" w:cs="Arial"/>
          <w:i/>
          <w:iCs/>
          <w:sz w:val="22"/>
          <w:szCs w:val="22"/>
        </w:rPr>
        <w:t xml:space="preserve">ad es. rubriche, schede di osservazione, Classroom, </w:t>
      </w:r>
      <w:proofErr w:type="spellStart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>meet</w:t>
      </w:r>
      <w:proofErr w:type="spellEnd"/>
      <w:r w:rsidRPr="00084D34">
        <w:rPr>
          <w:rFonts w:asciiTheme="minorHAnsi" w:hAnsiTheme="minorHAnsi" w:cs="Arial"/>
          <w:bCs/>
          <w:i/>
          <w:iCs/>
          <w:color w:val="000000"/>
          <w:sz w:val="22"/>
          <w:szCs w:val="22"/>
        </w:rPr>
        <w:t xml:space="preserve"> e applicazione per elaborare documenti ecc</w:t>
      </w:r>
      <w:r w:rsidRPr="00084D34">
        <w:rPr>
          <w:rFonts w:asciiTheme="minorHAnsi" w:hAnsiTheme="minorHAnsi" w:cs="Arial"/>
          <w:bCs/>
          <w:iCs/>
          <w:color w:val="000000"/>
          <w:sz w:val="22"/>
          <w:szCs w:val="22"/>
        </w:rPr>
        <w:t>.)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: </w:t>
      </w:r>
      <w:r>
        <w:rPr>
          <w:rFonts w:asciiTheme="minorHAnsi" w:hAnsiTheme="minorHAnsi" w:cs="Arial"/>
          <w:b/>
          <w:bCs/>
          <w:sz w:val="22"/>
          <w:szCs w:val="22"/>
        </w:rPr>
        <w:t>…</w:t>
      </w:r>
    </w:p>
    <w:p w14:paraId="19EA9016" w14:textId="1702DB52" w:rsidR="00E5296B" w:rsidRPr="00084D34" w:rsidRDefault="00084D34" w:rsidP="00084D34">
      <w:pPr>
        <w:pStyle w:val="Default"/>
        <w:rPr>
          <w:rFonts w:asciiTheme="minorHAnsi" w:hAnsiTheme="minorHAnsi"/>
          <w:b/>
          <w:bCs/>
          <w:sz w:val="22"/>
          <w:szCs w:val="22"/>
        </w:rPr>
      </w:pPr>
      <w:r w:rsidRPr="00084D34">
        <w:rPr>
          <w:rFonts w:asciiTheme="minorHAnsi" w:hAnsiTheme="minorHAnsi" w:cs="Arial"/>
          <w:b/>
          <w:bCs/>
          <w:sz w:val="22"/>
          <w:szCs w:val="22"/>
        </w:rPr>
        <w:t xml:space="preserve">Criteri di valutazione </w:t>
      </w:r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 xml:space="preserve">(ad es. qualità elaborati, partecipazione, interazione, fruizione materiali, </w:t>
      </w:r>
      <w:proofErr w:type="spellStart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ecc</w:t>
      </w:r>
      <w:proofErr w:type="spellEnd"/>
      <w:r w:rsidRPr="00084D34">
        <w:rPr>
          <w:rFonts w:asciiTheme="minorHAnsi" w:hAnsiTheme="minorHAnsi" w:cs="Arial"/>
          <w:bCs/>
          <w:i/>
          <w:iCs/>
          <w:sz w:val="22"/>
          <w:szCs w:val="22"/>
        </w:rPr>
        <w:t>)</w:t>
      </w:r>
      <w:r w:rsidRPr="00084D34">
        <w:rPr>
          <w:rFonts w:asciiTheme="minorHAnsi" w:hAnsiTheme="minorHAnsi" w:cs="Arial"/>
          <w:b/>
          <w:bCs/>
          <w:sz w:val="22"/>
          <w:szCs w:val="22"/>
        </w:rPr>
        <w:t>:</w:t>
      </w:r>
      <w:r>
        <w:rPr>
          <w:rFonts w:asciiTheme="minorHAnsi" w:hAnsiTheme="minorHAnsi" w:cs="Arial"/>
          <w:b/>
          <w:bCs/>
          <w:sz w:val="22"/>
          <w:szCs w:val="22"/>
        </w:rPr>
        <w:t xml:space="preserve"> …</w:t>
      </w:r>
    </w:p>
    <w:p w14:paraId="34A5B329" w14:textId="77777777" w:rsidR="00E5296B" w:rsidRPr="0031748E" w:rsidRDefault="00E5296B" w:rsidP="00E5296B">
      <w:pPr>
        <w:pStyle w:val="Default"/>
        <w:rPr>
          <w:b/>
          <w:sz w:val="22"/>
          <w:szCs w:val="22"/>
        </w:rPr>
      </w:pPr>
      <w:r w:rsidRPr="0031748E">
        <w:rPr>
          <w:sz w:val="22"/>
          <w:szCs w:val="22"/>
        </w:rPr>
        <w:tab/>
      </w:r>
    </w:p>
    <w:p w14:paraId="672B8066" w14:textId="07489447" w:rsidR="00E5296B" w:rsidRPr="0031748E" w:rsidRDefault="00E5296B" w:rsidP="00E5296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</w:t>
      </w:r>
      <w:r w:rsidRPr="0031748E">
        <w:rPr>
          <w:b/>
          <w:bCs/>
          <w:sz w:val="22"/>
          <w:szCs w:val="22"/>
        </w:rPr>
        <w:t>. ATTIVITA’ INTEGRATIVE PREVISTE COMPRESI VISITE GUIDATE E VIAGGI D’ISTRUZIONE</w:t>
      </w:r>
    </w:p>
    <w:p w14:paraId="0AE9BE9F" w14:textId="1315C725" w:rsidR="00084D34" w:rsidRDefault="00084D34" w:rsidP="00084D34">
      <w:pPr>
        <w:pStyle w:val="Corpotesto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Si rinviano le deliberazioni in merito </w:t>
      </w:r>
      <w:r w:rsidR="003E0520">
        <w:rPr>
          <w:rFonts w:asciiTheme="minorHAnsi" w:hAnsiTheme="minorHAnsi" w:cstheme="minorHAnsi"/>
          <w:sz w:val="22"/>
          <w:szCs w:val="22"/>
        </w:rPr>
        <w:t xml:space="preserve">a visite guidate e viaggi di istruzione </w:t>
      </w:r>
      <w:r>
        <w:rPr>
          <w:rFonts w:asciiTheme="minorHAnsi" w:hAnsiTheme="minorHAnsi" w:cstheme="minorHAnsi"/>
          <w:sz w:val="22"/>
          <w:szCs w:val="22"/>
        </w:rPr>
        <w:t>in attesa di indicazioni ministeriali</w:t>
      </w:r>
      <w:r w:rsidR="003E0520">
        <w:rPr>
          <w:rFonts w:asciiTheme="minorHAnsi" w:hAnsiTheme="minorHAnsi" w:cstheme="minorHAnsi"/>
          <w:sz w:val="22"/>
          <w:szCs w:val="22"/>
        </w:rPr>
        <w:t xml:space="preserve"> </w:t>
      </w:r>
      <w:r w:rsidR="0083663C">
        <w:rPr>
          <w:rFonts w:asciiTheme="minorHAnsi" w:hAnsiTheme="minorHAnsi" w:cstheme="minorHAnsi"/>
          <w:sz w:val="22"/>
          <w:szCs w:val="22"/>
        </w:rPr>
        <w:t xml:space="preserve">e di </w:t>
      </w:r>
      <w:r w:rsidR="00C640EF">
        <w:rPr>
          <w:rFonts w:asciiTheme="minorHAnsi" w:hAnsiTheme="minorHAnsi" w:cstheme="minorHAnsi"/>
          <w:sz w:val="22"/>
          <w:szCs w:val="22"/>
        </w:rPr>
        <w:t>disposizioni aggiornate circa</w:t>
      </w:r>
      <w:r w:rsidR="00B92408">
        <w:rPr>
          <w:rFonts w:asciiTheme="minorHAnsi" w:hAnsiTheme="minorHAnsi" w:cstheme="minorHAnsi"/>
          <w:sz w:val="22"/>
          <w:szCs w:val="22"/>
        </w:rPr>
        <w:t xml:space="preserve"> </w:t>
      </w:r>
      <w:r w:rsidR="003E0520">
        <w:rPr>
          <w:rFonts w:asciiTheme="minorHAnsi" w:hAnsiTheme="minorHAnsi" w:cstheme="minorHAnsi"/>
          <w:sz w:val="22"/>
          <w:szCs w:val="22"/>
        </w:rPr>
        <w:t>l’evolversi dell’emergenza sanitaria</w:t>
      </w:r>
      <w:r w:rsidR="00C640EF">
        <w:rPr>
          <w:rFonts w:asciiTheme="minorHAnsi" w:hAnsiTheme="minorHAnsi" w:cstheme="minorHAnsi"/>
          <w:sz w:val="22"/>
          <w:szCs w:val="22"/>
        </w:rPr>
        <w:t>.</w:t>
      </w:r>
    </w:p>
    <w:p w14:paraId="29C1B38C" w14:textId="77777777" w:rsidR="00C640EF" w:rsidRDefault="00C640EF" w:rsidP="00084D34">
      <w:pPr>
        <w:pStyle w:val="Corpotesto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81CDA15" w14:textId="42E1AEB9" w:rsidR="00C640EF" w:rsidRPr="00F311C4" w:rsidRDefault="00C640EF" w:rsidP="003F3AB6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C640EF">
        <w:rPr>
          <w:rFonts w:asciiTheme="minorHAnsi" w:hAnsiTheme="minorHAnsi" w:cstheme="minorHAnsi"/>
          <w:b/>
          <w:bCs/>
          <w:sz w:val="22"/>
          <w:szCs w:val="22"/>
        </w:rPr>
        <w:t>H</w:t>
      </w:r>
      <w:r w:rsidR="00F311C4">
        <w:rPr>
          <w:rFonts w:asciiTheme="minorHAnsi" w:hAnsiTheme="minorHAnsi" w:cstheme="minorHAnsi"/>
          <w:sz w:val="22"/>
          <w:szCs w:val="22"/>
        </w:rPr>
        <w:t xml:space="preserve"> </w:t>
      </w:r>
      <w:r w:rsidRPr="00C640EF">
        <w:rPr>
          <w:rFonts w:asciiTheme="minorHAnsi" w:hAnsiTheme="minorHAnsi" w:cstheme="minorHAnsi"/>
          <w:b/>
          <w:bCs/>
          <w:sz w:val="22"/>
          <w:szCs w:val="22"/>
        </w:rPr>
        <w:t>EDUCAZIONE CIVICA</w:t>
      </w:r>
    </w:p>
    <w:p w14:paraId="529A7591" w14:textId="2A9CD0AE" w:rsidR="003320BD" w:rsidRDefault="003320BD" w:rsidP="003320BD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Nel trimestre l’insegnamento verrà svolto dal docente coordinatore della materia giuridico- economica in attesa della definizione del curricolo in base alle nuove linee guida e alla relativa griglia di valutazione.</w:t>
      </w:r>
    </w:p>
    <w:p w14:paraId="0A9D282D" w14:textId="77777777" w:rsidR="003320BD" w:rsidRDefault="003320BD" w:rsidP="003320BD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2DB7710" w14:textId="305740E3" w:rsidR="00C640EF" w:rsidRPr="00A6526C" w:rsidRDefault="0007020C" w:rsidP="003F3AB6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 xml:space="preserve">Docente coordinatore: </w:t>
      </w:r>
      <w:r w:rsidRPr="00A6526C">
        <w:rPr>
          <w:rFonts w:asciiTheme="minorHAnsi" w:hAnsiTheme="minorHAnsi" w:cstheme="minorHAnsi"/>
          <w:sz w:val="22"/>
          <w:szCs w:val="22"/>
        </w:rPr>
        <w:t>…</w:t>
      </w:r>
    </w:p>
    <w:p w14:paraId="7EFE396D" w14:textId="57BB85A8" w:rsidR="0035444D" w:rsidRPr="00A6526C" w:rsidRDefault="0007020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/>
          <w:b/>
          <w:bCs/>
          <w:sz w:val="22"/>
          <w:szCs w:val="22"/>
        </w:rPr>
        <w:t xml:space="preserve">Traguardi di competenza e obiettivi </w:t>
      </w:r>
      <w:r w:rsidR="00A6526C" w:rsidRPr="00A6526C">
        <w:rPr>
          <w:rFonts w:asciiTheme="minorHAnsi" w:hAnsiTheme="minorHAnsi"/>
          <w:b/>
          <w:bCs/>
          <w:sz w:val="22"/>
          <w:szCs w:val="22"/>
        </w:rPr>
        <w:t xml:space="preserve">specifici </w:t>
      </w:r>
      <w:r w:rsidRPr="00A6526C">
        <w:rPr>
          <w:rFonts w:asciiTheme="minorHAnsi" w:hAnsiTheme="minorHAnsi"/>
          <w:b/>
          <w:bCs/>
          <w:sz w:val="22"/>
          <w:szCs w:val="22"/>
        </w:rPr>
        <w:t>di</w:t>
      </w:r>
      <w:r w:rsidR="00A6526C" w:rsidRPr="00A6526C">
        <w:rPr>
          <w:rFonts w:asciiTheme="minorHAnsi" w:hAnsiTheme="minorHAnsi"/>
          <w:b/>
          <w:bCs/>
          <w:sz w:val="22"/>
          <w:szCs w:val="22"/>
        </w:rPr>
        <w:t xml:space="preserve"> apprendimento:</w:t>
      </w:r>
      <w:r w:rsidR="00A6526C" w:rsidRPr="00A6526C">
        <w:rPr>
          <w:rFonts w:asciiTheme="minorHAnsi" w:hAnsiTheme="minorHAnsi"/>
          <w:sz w:val="22"/>
          <w:szCs w:val="22"/>
        </w:rPr>
        <w:t xml:space="preserve"> </w:t>
      </w:r>
      <w:r w:rsidR="00F311C4">
        <w:rPr>
          <w:rFonts w:asciiTheme="minorHAnsi" w:hAnsiTheme="minorHAnsi"/>
          <w:sz w:val="22"/>
          <w:szCs w:val="22"/>
        </w:rPr>
        <w:t xml:space="preserve"> </w:t>
      </w:r>
    </w:p>
    <w:p w14:paraId="1E861503" w14:textId="500374EF" w:rsidR="0007020C" w:rsidRDefault="0007020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Criteri di valutazione:</w:t>
      </w:r>
      <w:r w:rsidRPr="00A6526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9092DA1" w14:textId="52DA2302" w:rsidR="00A6526C" w:rsidRP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Monte ore previsto: …</w:t>
      </w:r>
    </w:p>
    <w:p w14:paraId="3089ED5F" w14:textId="5B596EEE" w:rsid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A6526C">
        <w:rPr>
          <w:rFonts w:asciiTheme="minorHAnsi" w:hAnsiTheme="minorHAnsi" w:cstheme="minorHAnsi"/>
          <w:b/>
          <w:bCs/>
          <w:sz w:val="22"/>
          <w:szCs w:val="22"/>
        </w:rPr>
        <w:t>Azioni didattiche:</w:t>
      </w:r>
    </w:p>
    <w:p w14:paraId="11019940" w14:textId="77777777" w:rsidR="00A6526C" w:rsidRP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7"/>
        <w:gridCol w:w="2345"/>
        <w:gridCol w:w="2875"/>
        <w:gridCol w:w="2659"/>
      </w:tblGrid>
      <w:tr w:rsidR="00A6526C" w:rsidRPr="00A6526C" w14:paraId="70FAB4B1" w14:textId="77777777" w:rsidTr="00A6526C">
        <w:tc>
          <w:tcPr>
            <w:tcW w:w="2577" w:type="dxa"/>
          </w:tcPr>
          <w:p w14:paraId="5B50E14C" w14:textId="445C1D15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2345" w:type="dxa"/>
          </w:tcPr>
          <w:p w14:paraId="2000C3E0" w14:textId="1F844EA6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Discipline coinvolte</w:t>
            </w:r>
          </w:p>
        </w:tc>
        <w:tc>
          <w:tcPr>
            <w:tcW w:w="2875" w:type="dxa"/>
          </w:tcPr>
          <w:p w14:paraId="6588FA3A" w14:textId="1E8AA0F7" w:rsid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Area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: 1.</w:t>
            </w:r>
            <w:r w:rsidR="00CD4D2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</w:t>
            </w: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COSTITUZIONE </w:t>
            </w:r>
          </w:p>
          <w:p w14:paraId="48E016D9" w14:textId="1F7EFBA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2.SVILUPPO SOSTENIBILE </w:t>
            </w:r>
            <w:proofErr w:type="gramStart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3.CITTADINANZA</w:t>
            </w:r>
            <w:proofErr w:type="gramEnd"/>
            <w:r w:rsidRPr="00A6526C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DIGITALE</w:t>
            </w:r>
          </w:p>
        </w:tc>
        <w:tc>
          <w:tcPr>
            <w:tcW w:w="2659" w:type="dxa"/>
          </w:tcPr>
          <w:p w14:paraId="46A2DCBA" w14:textId="193BE40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Ore certificabili</w:t>
            </w:r>
          </w:p>
        </w:tc>
      </w:tr>
      <w:tr w:rsidR="00A6526C" w:rsidRPr="00A6526C" w14:paraId="74972186" w14:textId="77777777" w:rsidTr="00A6526C">
        <w:tc>
          <w:tcPr>
            <w:tcW w:w="2577" w:type="dxa"/>
          </w:tcPr>
          <w:p w14:paraId="5CF2E46F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6D325328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0BDA0FDD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3EAD27C2" w14:textId="58673E9E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5559E445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  <w:tr w:rsidR="00A6526C" w:rsidRPr="00A6526C" w14:paraId="58109DC6" w14:textId="77777777" w:rsidTr="00A6526C">
        <w:tc>
          <w:tcPr>
            <w:tcW w:w="2577" w:type="dxa"/>
          </w:tcPr>
          <w:p w14:paraId="64EE188C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</w:tcPr>
          <w:p w14:paraId="44F274F1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875" w:type="dxa"/>
          </w:tcPr>
          <w:p w14:paraId="1D30B144" w14:textId="479F4A4E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  <w:tc>
          <w:tcPr>
            <w:tcW w:w="2659" w:type="dxa"/>
          </w:tcPr>
          <w:p w14:paraId="479A070F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  <w:p w14:paraId="7B0DB61E" w14:textId="77777777" w:rsidR="00A6526C" w:rsidRPr="00A6526C" w:rsidRDefault="00A6526C" w:rsidP="003610DC">
            <w:pPr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</w:p>
        </w:tc>
      </w:tr>
    </w:tbl>
    <w:p w14:paraId="512B9BF2" w14:textId="4D15E3DD" w:rsidR="00A6526C" w:rsidRDefault="00A6526C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BD37664" w14:textId="5A71C3C0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596F8C64" w14:textId="2769CAE5" w:rsidR="003968F8" w:rsidRDefault="003968F8" w:rsidP="00A6526C">
      <w:pPr>
        <w:pStyle w:val="Corpotesto"/>
        <w:spacing w:after="0"/>
        <w:ind w:firstLine="0"/>
        <w:rPr>
          <w:rFonts w:asciiTheme="minorHAnsi" w:hAnsiTheme="minorHAnsi" w:cstheme="minorHAnsi"/>
          <w:sz w:val="22"/>
          <w:szCs w:val="22"/>
        </w:rPr>
      </w:pPr>
    </w:p>
    <w:p w14:paraId="1DEEB168" w14:textId="691896B4" w:rsidR="003968F8" w:rsidRDefault="003968F8" w:rsidP="003968F8">
      <w:pPr>
        <w:rPr>
          <w:rFonts w:asciiTheme="minorHAnsi" w:hAnsiTheme="minorHAnsi" w:cstheme="minorHAnsi"/>
          <w:sz w:val="22"/>
          <w:szCs w:val="22"/>
        </w:rPr>
      </w:pPr>
      <w:r w:rsidRPr="00051A60">
        <w:rPr>
          <w:rFonts w:ascii="Calibri" w:hAnsi="Calibri"/>
        </w:rPr>
        <w:t>Data _______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Theme="minorHAnsi" w:hAnsiTheme="minorHAnsi" w:cstheme="minorHAnsi"/>
          <w:sz w:val="22"/>
          <w:szCs w:val="22"/>
        </w:rPr>
        <w:t>Il docente coordinatore di classe</w:t>
      </w:r>
    </w:p>
    <w:p w14:paraId="2099829E" w14:textId="2AA1D82B" w:rsidR="003968F8" w:rsidRPr="003968F8" w:rsidRDefault="003968F8" w:rsidP="003968F8">
      <w:pPr>
        <w:ind w:left="5664" w:firstLine="708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 ______________</w:t>
      </w:r>
    </w:p>
    <w:sectPr w:rsidR="003968F8" w:rsidRPr="003968F8" w:rsidSect="00084D3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A142C" w14:textId="77777777" w:rsidR="009D19B3" w:rsidRDefault="009D19B3" w:rsidP="00B93094">
      <w:r>
        <w:separator/>
      </w:r>
    </w:p>
  </w:endnote>
  <w:endnote w:type="continuationSeparator" w:id="0">
    <w:p w14:paraId="1D235DD1" w14:textId="77777777" w:rsidR="009D19B3" w:rsidRDefault="009D19B3" w:rsidP="00B93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Hind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D4433" w14:textId="77777777" w:rsidR="00E106CA" w:rsidRDefault="00E106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6E21" w14:textId="77777777" w:rsidR="00E106CA" w:rsidRDefault="00E106C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1C035" w14:textId="77777777" w:rsidR="00E106CA" w:rsidRDefault="00E106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8D72" w14:textId="77777777" w:rsidR="009D19B3" w:rsidRDefault="009D19B3" w:rsidP="00B93094">
      <w:r>
        <w:separator/>
      </w:r>
    </w:p>
  </w:footnote>
  <w:footnote w:type="continuationSeparator" w:id="0">
    <w:p w14:paraId="638F92A1" w14:textId="77777777" w:rsidR="009D19B3" w:rsidRDefault="009D19B3" w:rsidP="00B93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9ED7" w14:textId="77777777" w:rsidR="000E7012" w:rsidRDefault="008B5EC6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C4AF" w14:textId="1898EAB5" w:rsidR="008E76E6" w:rsidRDefault="001C750C" w:rsidP="00C86963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left" w:pos="7788"/>
        <w:tab w:val="left" w:pos="8535"/>
      </w:tabs>
      <w:spacing w:line="240" w:lineRule="atLeast"/>
      <w:rPr>
        <w:rFonts w:ascii="Verdana" w:hAnsi="Verdana"/>
        <w:sz w:val="20"/>
        <w:szCs w:val="20"/>
      </w:rPr>
    </w:pPr>
    <w:r>
      <w:rPr>
        <w:noProof/>
      </w:rPr>
      <w:drawing>
        <wp:anchor distT="0" distB="0" distL="114300" distR="114300" simplePos="0" relativeHeight="251655680" behindDoc="0" locked="0" layoutInCell="1" allowOverlap="1" wp14:anchorId="55C7C8BF" wp14:editId="6C6D2A71">
          <wp:simplePos x="0" y="0"/>
          <wp:positionH relativeFrom="column">
            <wp:posOffset>7446645</wp:posOffset>
          </wp:positionH>
          <wp:positionV relativeFrom="paragraph">
            <wp:posOffset>459740</wp:posOffset>
          </wp:positionV>
          <wp:extent cx="569595" cy="381635"/>
          <wp:effectExtent l="19050" t="0" r="1905" b="0"/>
          <wp:wrapNone/>
          <wp:docPr id="1" name="Immagine 2" descr="http://biblioragazzi.wordpress.com/2007/07/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http://biblioragazzi.wordpress.com/2007/07/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95" cy="381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C4871D3" w14:textId="77777777" w:rsidR="008E76E6" w:rsidRPr="006258E9" w:rsidRDefault="008E76E6" w:rsidP="002F4421">
    <w:pPr>
      <w:tabs>
        <w:tab w:val="left" w:pos="708"/>
        <w:tab w:val="left" w:pos="1416"/>
        <w:tab w:val="left" w:pos="2124"/>
        <w:tab w:val="center" w:pos="5304"/>
      </w:tabs>
      <w:rPr>
        <w:rFonts w:ascii="Calibri" w:hAnsi="Calibri"/>
        <w:b/>
        <w:sz w:val="28"/>
      </w:rPr>
    </w:pP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>
      <w:rPr>
        <w:rFonts w:ascii="Verdana" w:hAnsi="Verdana"/>
        <w:sz w:val="20"/>
        <w:szCs w:val="20"/>
      </w:rPr>
      <w:tab/>
    </w:r>
    <w:r w:rsidRPr="006258E9">
      <w:rPr>
        <w:rFonts w:ascii="Calibri" w:hAnsi="Calibri"/>
        <w:b/>
        <w:sz w:val="28"/>
      </w:rPr>
      <w:t xml:space="preserve">ISTITUTO PROFESSIONALE DI STATO </w:t>
    </w:r>
  </w:p>
  <w:p w14:paraId="2243760F" w14:textId="77777777" w:rsidR="008E76E6" w:rsidRPr="006258E9" w:rsidRDefault="008E76E6" w:rsidP="00716114">
    <w:pPr>
      <w:pStyle w:val="Titolo"/>
      <w:rPr>
        <w:rFonts w:ascii="Calibri" w:hAnsi="Calibri"/>
        <w:b/>
        <w:sz w:val="28"/>
      </w:rPr>
    </w:pPr>
    <w:r>
      <w:rPr>
        <w:rFonts w:ascii="Calibri" w:hAnsi="Calibri"/>
        <w:b/>
        <w:sz w:val="28"/>
      </w:rPr>
      <w:t>PER I SERVIZI</w:t>
    </w:r>
    <w:r w:rsidRPr="006258E9">
      <w:rPr>
        <w:rFonts w:ascii="Calibri" w:hAnsi="Calibri"/>
        <w:b/>
        <w:sz w:val="28"/>
      </w:rPr>
      <w:t xml:space="preserve"> DELL</w:t>
    </w:r>
    <w:r>
      <w:rPr>
        <w:rFonts w:ascii="Calibri" w:hAnsi="Calibri"/>
        <w:b/>
        <w:sz w:val="28"/>
      </w:rPr>
      <w:t xml:space="preserve">’ENOGASTRONOMIA E DELL’OSPITALITÀ ALBERGHIERA </w:t>
    </w:r>
  </w:p>
  <w:p w14:paraId="1114DF17" w14:textId="77777777" w:rsidR="008E76E6" w:rsidRPr="006258E9" w:rsidRDefault="008E76E6" w:rsidP="00716114">
    <w:pPr>
      <w:pStyle w:val="Titolo"/>
      <w:rPr>
        <w:rFonts w:ascii="Calibri" w:hAnsi="Calibri"/>
        <w:i/>
        <w:sz w:val="28"/>
      </w:rPr>
    </w:pPr>
    <w:r w:rsidRPr="006258E9">
      <w:rPr>
        <w:rFonts w:ascii="Calibri" w:hAnsi="Calibri"/>
        <w:i/>
        <w:sz w:val="28"/>
      </w:rPr>
      <w:t>“</w:t>
    </w:r>
    <w:r w:rsidRPr="006258E9">
      <w:rPr>
        <w:rFonts w:ascii="Calibri" w:hAnsi="Calibri"/>
        <w:b/>
        <w:i/>
        <w:sz w:val="28"/>
      </w:rPr>
      <w:t>S. P. MALATESTA</w:t>
    </w:r>
    <w:r w:rsidRPr="006258E9">
      <w:rPr>
        <w:rFonts w:ascii="Calibri" w:hAnsi="Calibri"/>
        <w:i/>
        <w:sz w:val="28"/>
      </w:rPr>
      <w:t>”</w:t>
    </w:r>
  </w:p>
  <w:p w14:paraId="23413BEE" w14:textId="77094B79" w:rsidR="008E76E6" w:rsidRPr="00C41658" w:rsidRDefault="008E76E6" w:rsidP="003864DD">
    <w:pPr>
      <w:pStyle w:val="Titolo"/>
      <w:tabs>
        <w:tab w:val="center" w:pos="5233"/>
        <w:tab w:val="left" w:pos="9600"/>
      </w:tabs>
      <w:jc w:val="left"/>
      <w:rPr>
        <w:rFonts w:ascii="Calibri" w:hAnsi="Calibri"/>
      </w:rPr>
    </w:pPr>
    <w:r>
      <w:rPr>
        <w:rFonts w:ascii="Calibri" w:hAnsi="Calibr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1F66" w14:textId="77777777" w:rsidR="00E106CA" w:rsidRDefault="00E106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A04B1"/>
    <w:multiLevelType w:val="hybridMultilevel"/>
    <w:tmpl w:val="32AEAFA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A69C3"/>
    <w:multiLevelType w:val="hybridMultilevel"/>
    <w:tmpl w:val="720CA026"/>
    <w:lvl w:ilvl="0" w:tplc="7CB83A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00233"/>
    <w:multiLevelType w:val="hybridMultilevel"/>
    <w:tmpl w:val="0F3CC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37D30"/>
    <w:multiLevelType w:val="hybridMultilevel"/>
    <w:tmpl w:val="018A84CC"/>
    <w:lvl w:ilvl="0" w:tplc="6C8A59B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0E45BA"/>
    <w:multiLevelType w:val="hybridMultilevel"/>
    <w:tmpl w:val="81D2D7A4"/>
    <w:lvl w:ilvl="0" w:tplc="2EE8EDF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FA0EAA"/>
    <w:multiLevelType w:val="hybridMultilevel"/>
    <w:tmpl w:val="960256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13690"/>
    <w:multiLevelType w:val="hybridMultilevel"/>
    <w:tmpl w:val="732A8CA6"/>
    <w:lvl w:ilvl="0" w:tplc="D6B6AB98">
      <w:numFmt w:val="bullet"/>
      <w:lvlText w:val="-"/>
      <w:lvlJc w:val="left"/>
      <w:pPr>
        <w:ind w:left="39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3A5A53A5"/>
    <w:multiLevelType w:val="hybridMultilevel"/>
    <w:tmpl w:val="644A01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26BCB"/>
    <w:multiLevelType w:val="hybridMultilevel"/>
    <w:tmpl w:val="BE2C1E3C"/>
    <w:lvl w:ilvl="0" w:tplc="DD9086F4"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9" w15:restartNumberingAfterBreak="0">
    <w:nsid w:val="545F1A7E"/>
    <w:multiLevelType w:val="hybridMultilevel"/>
    <w:tmpl w:val="57220DB4"/>
    <w:lvl w:ilvl="0" w:tplc="715A0306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2347F2"/>
    <w:multiLevelType w:val="hybridMultilevel"/>
    <w:tmpl w:val="95A09A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F539E"/>
    <w:multiLevelType w:val="hybridMultilevel"/>
    <w:tmpl w:val="A080DDCE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71180"/>
    <w:multiLevelType w:val="hybridMultilevel"/>
    <w:tmpl w:val="31CA87A8"/>
    <w:lvl w:ilvl="0" w:tplc="D7C0852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4EA22F8"/>
    <w:multiLevelType w:val="hybridMultilevel"/>
    <w:tmpl w:val="61AEE404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B3802"/>
    <w:multiLevelType w:val="hybridMultilevel"/>
    <w:tmpl w:val="DEA62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85FC8"/>
    <w:multiLevelType w:val="hybridMultilevel"/>
    <w:tmpl w:val="B2F4D408"/>
    <w:lvl w:ilvl="0" w:tplc="6C8A59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00503"/>
    <w:multiLevelType w:val="hybridMultilevel"/>
    <w:tmpl w:val="503C635A"/>
    <w:lvl w:ilvl="0" w:tplc="B986BE5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934794">
    <w:abstractNumId w:val="10"/>
  </w:num>
  <w:num w:numId="2" w16cid:durableId="1694726418">
    <w:abstractNumId w:val="11"/>
  </w:num>
  <w:num w:numId="3" w16cid:durableId="55785757">
    <w:abstractNumId w:val="16"/>
  </w:num>
  <w:num w:numId="4" w16cid:durableId="1072582793">
    <w:abstractNumId w:val="13"/>
  </w:num>
  <w:num w:numId="5" w16cid:durableId="2026249016">
    <w:abstractNumId w:val="0"/>
  </w:num>
  <w:num w:numId="6" w16cid:durableId="1531918563">
    <w:abstractNumId w:val="7"/>
  </w:num>
  <w:num w:numId="7" w16cid:durableId="1990282345">
    <w:abstractNumId w:val="1"/>
  </w:num>
  <w:num w:numId="8" w16cid:durableId="1368750100">
    <w:abstractNumId w:val="6"/>
  </w:num>
  <w:num w:numId="9" w16cid:durableId="1044603570">
    <w:abstractNumId w:val="15"/>
  </w:num>
  <w:num w:numId="10" w16cid:durableId="445319419">
    <w:abstractNumId w:val="4"/>
  </w:num>
  <w:num w:numId="11" w16cid:durableId="189220041">
    <w:abstractNumId w:val="2"/>
  </w:num>
  <w:num w:numId="12" w16cid:durableId="528449296">
    <w:abstractNumId w:val="5"/>
  </w:num>
  <w:num w:numId="13" w16cid:durableId="1342590311">
    <w:abstractNumId w:val="14"/>
  </w:num>
  <w:num w:numId="14" w16cid:durableId="649408761">
    <w:abstractNumId w:val="3"/>
  </w:num>
  <w:num w:numId="15" w16cid:durableId="1449936757">
    <w:abstractNumId w:val="9"/>
  </w:num>
  <w:num w:numId="16" w16cid:durableId="2072805357">
    <w:abstractNumId w:val="8"/>
  </w:num>
  <w:num w:numId="17" w16cid:durableId="16241892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119"/>
    <w:rsid w:val="00011668"/>
    <w:rsid w:val="000153BE"/>
    <w:rsid w:val="00016007"/>
    <w:rsid w:val="000253C7"/>
    <w:rsid w:val="00025E48"/>
    <w:rsid w:val="000321DB"/>
    <w:rsid w:val="00032623"/>
    <w:rsid w:val="0004045F"/>
    <w:rsid w:val="000448BF"/>
    <w:rsid w:val="0004771D"/>
    <w:rsid w:val="00052D93"/>
    <w:rsid w:val="00052DFB"/>
    <w:rsid w:val="00067705"/>
    <w:rsid w:val="0007020C"/>
    <w:rsid w:val="0007179B"/>
    <w:rsid w:val="00084D34"/>
    <w:rsid w:val="00085EE5"/>
    <w:rsid w:val="00086850"/>
    <w:rsid w:val="00092800"/>
    <w:rsid w:val="00093254"/>
    <w:rsid w:val="000A4CDF"/>
    <w:rsid w:val="000A4F1C"/>
    <w:rsid w:val="000B23B7"/>
    <w:rsid w:val="000B6640"/>
    <w:rsid w:val="000B71CB"/>
    <w:rsid w:val="000C0521"/>
    <w:rsid w:val="000C373D"/>
    <w:rsid w:val="000C7E57"/>
    <w:rsid w:val="000E2292"/>
    <w:rsid w:val="000E3C51"/>
    <w:rsid w:val="000E7012"/>
    <w:rsid w:val="000E7B81"/>
    <w:rsid w:val="000F66AE"/>
    <w:rsid w:val="00101ECD"/>
    <w:rsid w:val="0010203B"/>
    <w:rsid w:val="001225E4"/>
    <w:rsid w:val="00142A2B"/>
    <w:rsid w:val="00146DBD"/>
    <w:rsid w:val="00147798"/>
    <w:rsid w:val="00157831"/>
    <w:rsid w:val="0016603A"/>
    <w:rsid w:val="00167CEF"/>
    <w:rsid w:val="00170210"/>
    <w:rsid w:val="00170EC7"/>
    <w:rsid w:val="001750E9"/>
    <w:rsid w:val="001760C8"/>
    <w:rsid w:val="00176586"/>
    <w:rsid w:val="00177D3D"/>
    <w:rsid w:val="00181A23"/>
    <w:rsid w:val="00185DCF"/>
    <w:rsid w:val="0018705F"/>
    <w:rsid w:val="001916EC"/>
    <w:rsid w:val="0019718D"/>
    <w:rsid w:val="001A1B1B"/>
    <w:rsid w:val="001B489C"/>
    <w:rsid w:val="001B4D6F"/>
    <w:rsid w:val="001B7699"/>
    <w:rsid w:val="001C4754"/>
    <w:rsid w:val="001C750C"/>
    <w:rsid w:val="001D663D"/>
    <w:rsid w:val="001D7FB7"/>
    <w:rsid w:val="001E5FB5"/>
    <w:rsid w:val="001E646B"/>
    <w:rsid w:val="001E7675"/>
    <w:rsid w:val="001E7E0D"/>
    <w:rsid w:val="001F39AD"/>
    <w:rsid w:val="001F7043"/>
    <w:rsid w:val="002132F4"/>
    <w:rsid w:val="0021344F"/>
    <w:rsid w:val="00223362"/>
    <w:rsid w:val="002244BB"/>
    <w:rsid w:val="00226400"/>
    <w:rsid w:val="002274F2"/>
    <w:rsid w:val="0023459A"/>
    <w:rsid w:val="00237741"/>
    <w:rsid w:val="00237CBA"/>
    <w:rsid w:val="00244D95"/>
    <w:rsid w:val="00246E67"/>
    <w:rsid w:val="00251D06"/>
    <w:rsid w:val="0026489E"/>
    <w:rsid w:val="00273AD0"/>
    <w:rsid w:val="0027749B"/>
    <w:rsid w:val="0028276F"/>
    <w:rsid w:val="00283AB7"/>
    <w:rsid w:val="002A04DF"/>
    <w:rsid w:val="002B192B"/>
    <w:rsid w:val="002B682E"/>
    <w:rsid w:val="002C2D78"/>
    <w:rsid w:val="002C43ED"/>
    <w:rsid w:val="002C7D87"/>
    <w:rsid w:val="002D05EB"/>
    <w:rsid w:val="002D1967"/>
    <w:rsid w:val="002E1486"/>
    <w:rsid w:val="002E62AC"/>
    <w:rsid w:val="002F0CD4"/>
    <w:rsid w:val="002F4421"/>
    <w:rsid w:val="00315772"/>
    <w:rsid w:val="003163A0"/>
    <w:rsid w:val="003320BD"/>
    <w:rsid w:val="003363B2"/>
    <w:rsid w:val="00352183"/>
    <w:rsid w:val="0035444D"/>
    <w:rsid w:val="00354470"/>
    <w:rsid w:val="00354AB9"/>
    <w:rsid w:val="00356EAB"/>
    <w:rsid w:val="00356EF6"/>
    <w:rsid w:val="00360424"/>
    <w:rsid w:val="00361E68"/>
    <w:rsid w:val="00362501"/>
    <w:rsid w:val="00373460"/>
    <w:rsid w:val="00374435"/>
    <w:rsid w:val="00376FE3"/>
    <w:rsid w:val="0038256C"/>
    <w:rsid w:val="003864DD"/>
    <w:rsid w:val="00395095"/>
    <w:rsid w:val="00395784"/>
    <w:rsid w:val="003968F8"/>
    <w:rsid w:val="003A117D"/>
    <w:rsid w:val="003A12F5"/>
    <w:rsid w:val="003A3C2E"/>
    <w:rsid w:val="003B29A0"/>
    <w:rsid w:val="003B6610"/>
    <w:rsid w:val="003C0EDD"/>
    <w:rsid w:val="003C50A8"/>
    <w:rsid w:val="003D3C6F"/>
    <w:rsid w:val="003E0520"/>
    <w:rsid w:val="003E4D18"/>
    <w:rsid w:val="003E7FEA"/>
    <w:rsid w:val="003F3AB6"/>
    <w:rsid w:val="003F6182"/>
    <w:rsid w:val="003F65DD"/>
    <w:rsid w:val="004029F5"/>
    <w:rsid w:val="00412205"/>
    <w:rsid w:val="0043081E"/>
    <w:rsid w:val="00430CF6"/>
    <w:rsid w:val="0044284F"/>
    <w:rsid w:val="004462E8"/>
    <w:rsid w:val="0044796A"/>
    <w:rsid w:val="00473E5E"/>
    <w:rsid w:val="004761A2"/>
    <w:rsid w:val="00481C3B"/>
    <w:rsid w:val="004823E3"/>
    <w:rsid w:val="004835E2"/>
    <w:rsid w:val="00486179"/>
    <w:rsid w:val="004A0610"/>
    <w:rsid w:val="004A48FD"/>
    <w:rsid w:val="004B0B4A"/>
    <w:rsid w:val="004C0F49"/>
    <w:rsid w:val="004C1E1B"/>
    <w:rsid w:val="004C5242"/>
    <w:rsid w:val="004C6A71"/>
    <w:rsid w:val="004C7A2A"/>
    <w:rsid w:val="004D43A2"/>
    <w:rsid w:val="004D73EA"/>
    <w:rsid w:val="004F1300"/>
    <w:rsid w:val="004F397E"/>
    <w:rsid w:val="004F68A5"/>
    <w:rsid w:val="004F7438"/>
    <w:rsid w:val="005013A6"/>
    <w:rsid w:val="0050159D"/>
    <w:rsid w:val="00502837"/>
    <w:rsid w:val="00514AA4"/>
    <w:rsid w:val="00517DF9"/>
    <w:rsid w:val="00525C17"/>
    <w:rsid w:val="00527D24"/>
    <w:rsid w:val="0054256E"/>
    <w:rsid w:val="005552B4"/>
    <w:rsid w:val="00565C5D"/>
    <w:rsid w:val="00574753"/>
    <w:rsid w:val="005748FB"/>
    <w:rsid w:val="0057590B"/>
    <w:rsid w:val="005845D4"/>
    <w:rsid w:val="00590202"/>
    <w:rsid w:val="005A3180"/>
    <w:rsid w:val="005A65F4"/>
    <w:rsid w:val="005A6D88"/>
    <w:rsid w:val="005C611D"/>
    <w:rsid w:val="005D6074"/>
    <w:rsid w:val="005E602A"/>
    <w:rsid w:val="005F2029"/>
    <w:rsid w:val="005F6EF1"/>
    <w:rsid w:val="00602B68"/>
    <w:rsid w:val="00603DE0"/>
    <w:rsid w:val="006101C8"/>
    <w:rsid w:val="00614CEE"/>
    <w:rsid w:val="00622104"/>
    <w:rsid w:val="006239CF"/>
    <w:rsid w:val="00624A62"/>
    <w:rsid w:val="006258E9"/>
    <w:rsid w:val="00630D15"/>
    <w:rsid w:val="006335FF"/>
    <w:rsid w:val="00634E55"/>
    <w:rsid w:val="006359F3"/>
    <w:rsid w:val="006406BA"/>
    <w:rsid w:val="006510DA"/>
    <w:rsid w:val="00651C3E"/>
    <w:rsid w:val="00652CAB"/>
    <w:rsid w:val="006532BF"/>
    <w:rsid w:val="00655710"/>
    <w:rsid w:val="00655A4E"/>
    <w:rsid w:val="00663187"/>
    <w:rsid w:val="006635E7"/>
    <w:rsid w:val="00665159"/>
    <w:rsid w:val="006822B5"/>
    <w:rsid w:val="00682CE1"/>
    <w:rsid w:val="006874EE"/>
    <w:rsid w:val="006A059E"/>
    <w:rsid w:val="006A6464"/>
    <w:rsid w:val="006A6586"/>
    <w:rsid w:val="006E29CA"/>
    <w:rsid w:val="006E64D5"/>
    <w:rsid w:val="006F2E86"/>
    <w:rsid w:val="00700079"/>
    <w:rsid w:val="00705495"/>
    <w:rsid w:val="00710E2F"/>
    <w:rsid w:val="00716114"/>
    <w:rsid w:val="0071673A"/>
    <w:rsid w:val="007211BA"/>
    <w:rsid w:val="00725D86"/>
    <w:rsid w:val="00735BD3"/>
    <w:rsid w:val="00736478"/>
    <w:rsid w:val="0073710B"/>
    <w:rsid w:val="00741E7B"/>
    <w:rsid w:val="00750AE6"/>
    <w:rsid w:val="007530C9"/>
    <w:rsid w:val="00753186"/>
    <w:rsid w:val="0075365A"/>
    <w:rsid w:val="0075576D"/>
    <w:rsid w:val="00757688"/>
    <w:rsid w:val="007624DF"/>
    <w:rsid w:val="00764066"/>
    <w:rsid w:val="00772DF7"/>
    <w:rsid w:val="00773E35"/>
    <w:rsid w:val="00791585"/>
    <w:rsid w:val="0079300F"/>
    <w:rsid w:val="00793ED7"/>
    <w:rsid w:val="00793FF3"/>
    <w:rsid w:val="007A4F7C"/>
    <w:rsid w:val="007A5601"/>
    <w:rsid w:val="007B03B9"/>
    <w:rsid w:val="007B2C51"/>
    <w:rsid w:val="007C5634"/>
    <w:rsid w:val="007C606C"/>
    <w:rsid w:val="007E7910"/>
    <w:rsid w:val="007F33EF"/>
    <w:rsid w:val="007F57D8"/>
    <w:rsid w:val="00803066"/>
    <w:rsid w:val="00804E1A"/>
    <w:rsid w:val="0080751F"/>
    <w:rsid w:val="00810E85"/>
    <w:rsid w:val="00815DB8"/>
    <w:rsid w:val="008175E9"/>
    <w:rsid w:val="00823BD2"/>
    <w:rsid w:val="00831F45"/>
    <w:rsid w:val="00832E62"/>
    <w:rsid w:val="0083607A"/>
    <w:rsid w:val="0083663C"/>
    <w:rsid w:val="00844627"/>
    <w:rsid w:val="00855FAC"/>
    <w:rsid w:val="00863F2B"/>
    <w:rsid w:val="0086688C"/>
    <w:rsid w:val="0087102C"/>
    <w:rsid w:val="0087227C"/>
    <w:rsid w:val="008861BC"/>
    <w:rsid w:val="00893B44"/>
    <w:rsid w:val="008A0D2C"/>
    <w:rsid w:val="008A21B4"/>
    <w:rsid w:val="008A4AA6"/>
    <w:rsid w:val="008A5096"/>
    <w:rsid w:val="008A5B45"/>
    <w:rsid w:val="008A5E8D"/>
    <w:rsid w:val="008B04E1"/>
    <w:rsid w:val="008B5EC6"/>
    <w:rsid w:val="008B682F"/>
    <w:rsid w:val="008E0C94"/>
    <w:rsid w:val="008E121B"/>
    <w:rsid w:val="008E1B1E"/>
    <w:rsid w:val="008E358B"/>
    <w:rsid w:val="008E76E6"/>
    <w:rsid w:val="008F29D5"/>
    <w:rsid w:val="008F7F9D"/>
    <w:rsid w:val="00904EB2"/>
    <w:rsid w:val="00911B2E"/>
    <w:rsid w:val="00911C91"/>
    <w:rsid w:val="00912895"/>
    <w:rsid w:val="009171FB"/>
    <w:rsid w:val="00921938"/>
    <w:rsid w:val="00925332"/>
    <w:rsid w:val="0092555E"/>
    <w:rsid w:val="0093135A"/>
    <w:rsid w:val="00944F45"/>
    <w:rsid w:val="0094692A"/>
    <w:rsid w:val="0095400B"/>
    <w:rsid w:val="0095452F"/>
    <w:rsid w:val="00965233"/>
    <w:rsid w:val="009720DF"/>
    <w:rsid w:val="00986D82"/>
    <w:rsid w:val="009877C4"/>
    <w:rsid w:val="00995495"/>
    <w:rsid w:val="00997A79"/>
    <w:rsid w:val="009A1712"/>
    <w:rsid w:val="009A22B8"/>
    <w:rsid w:val="009A3FE9"/>
    <w:rsid w:val="009A40FE"/>
    <w:rsid w:val="009B0AB9"/>
    <w:rsid w:val="009B17DC"/>
    <w:rsid w:val="009B3066"/>
    <w:rsid w:val="009B444F"/>
    <w:rsid w:val="009C0B28"/>
    <w:rsid w:val="009C41E4"/>
    <w:rsid w:val="009D19B3"/>
    <w:rsid w:val="009D3421"/>
    <w:rsid w:val="009E6A3A"/>
    <w:rsid w:val="009F362B"/>
    <w:rsid w:val="00A03F5B"/>
    <w:rsid w:val="00A22E6F"/>
    <w:rsid w:val="00A233C1"/>
    <w:rsid w:val="00A27790"/>
    <w:rsid w:val="00A35865"/>
    <w:rsid w:val="00A3635B"/>
    <w:rsid w:val="00A43DF7"/>
    <w:rsid w:val="00A550A2"/>
    <w:rsid w:val="00A570C2"/>
    <w:rsid w:val="00A61015"/>
    <w:rsid w:val="00A61282"/>
    <w:rsid w:val="00A6526C"/>
    <w:rsid w:val="00A80D06"/>
    <w:rsid w:val="00A85CB6"/>
    <w:rsid w:val="00A91F76"/>
    <w:rsid w:val="00A93433"/>
    <w:rsid w:val="00AA63CF"/>
    <w:rsid w:val="00AB086C"/>
    <w:rsid w:val="00AB0B81"/>
    <w:rsid w:val="00AB3228"/>
    <w:rsid w:val="00AC07EE"/>
    <w:rsid w:val="00AE551C"/>
    <w:rsid w:val="00AF0A56"/>
    <w:rsid w:val="00AF79EC"/>
    <w:rsid w:val="00B06E0C"/>
    <w:rsid w:val="00B2493E"/>
    <w:rsid w:val="00B3042E"/>
    <w:rsid w:val="00B31271"/>
    <w:rsid w:val="00B40127"/>
    <w:rsid w:val="00B415C4"/>
    <w:rsid w:val="00B43D7E"/>
    <w:rsid w:val="00B56AB4"/>
    <w:rsid w:val="00B67DE3"/>
    <w:rsid w:val="00B815B4"/>
    <w:rsid w:val="00B8420C"/>
    <w:rsid w:val="00B84577"/>
    <w:rsid w:val="00B8587B"/>
    <w:rsid w:val="00B916B7"/>
    <w:rsid w:val="00B92408"/>
    <w:rsid w:val="00B92D69"/>
    <w:rsid w:val="00B93094"/>
    <w:rsid w:val="00B930FA"/>
    <w:rsid w:val="00BA5469"/>
    <w:rsid w:val="00BB1817"/>
    <w:rsid w:val="00BD1330"/>
    <w:rsid w:val="00BD3D6F"/>
    <w:rsid w:val="00BD5F3F"/>
    <w:rsid w:val="00BE0CEF"/>
    <w:rsid w:val="00BE731E"/>
    <w:rsid w:val="00BF7D7E"/>
    <w:rsid w:val="00C03B23"/>
    <w:rsid w:val="00C061A4"/>
    <w:rsid w:val="00C13130"/>
    <w:rsid w:val="00C21E3D"/>
    <w:rsid w:val="00C40B90"/>
    <w:rsid w:val="00C41658"/>
    <w:rsid w:val="00C50119"/>
    <w:rsid w:val="00C60C5D"/>
    <w:rsid w:val="00C640EF"/>
    <w:rsid w:val="00C679D6"/>
    <w:rsid w:val="00C73079"/>
    <w:rsid w:val="00C767EE"/>
    <w:rsid w:val="00C80377"/>
    <w:rsid w:val="00C8171D"/>
    <w:rsid w:val="00C83B98"/>
    <w:rsid w:val="00C85379"/>
    <w:rsid w:val="00C86963"/>
    <w:rsid w:val="00C87475"/>
    <w:rsid w:val="00C96A00"/>
    <w:rsid w:val="00CA2D82"/>
    <w:rsid w:val="00CA5DFD"/>
    <w:rsid w:val="00CA6906"/>
    <w:rsid w:val="00CB380F"/>
    <w:rsid w:val="00CB4EBE"/>
    <w:rsid w:val="00CC3F52"/>
    <w:rsid w:val="00CC4698"/>
    <w:rsid w:val="00CC46D5"/>
    <w:rsid w:val="00CD016F"/>
    <w:rsid w:val="00CD4D20"/>
    <w:rsid w:val="00CD572E"/>
    <w:rsid w:val="00CD6BF4"/>
    <w:rsid w:val="00CE1B08"/>
    <w:rsid w:val="00CE7AFE"/>
    <w:rsid w:val="00CF26BB"/>
    <w:rsid w:val="00D12C31"/>
    <w:rsid w:val="00D140D2"/>
    <w:rsid w:val="00D21647"/>
    <w:rsid w:val="00D34FA3"/>
    <w:rsid w:val="00D5356E"/>
    <w:rsid w:val="00D62E1D"/>
    <w:rsid w:val="00D76720"/>
    <w:rsid w:val="00D81835"/>
    <w:rsid w:val="00D85D53"/>
    <w:rsid w:val="00D87301"/>
    <w:rsid w:val="00D907D2"/>
    <w:rsid w:val="00D9774E"/>
    <w:rsid w:val="00DA3508"/>
    <w:rsid w:val="00DA53ED"/>
    <w:rsid w:val="00DB0661"/>
    <w:rsid w:val="00DB3E85"/>
    <w:rsid w:val="00DC0E2A"/>
    <w:rsid w:val="00DC44A5"/>
    <w:rsid w:val="00DC7F2C"/>
    <w:rsid w:val="00DD1BB2"/>
    <w:rsid w:val="00DD2383"/>
    <w:rsid w:val="00DE5A1E"/>
    <w:rsid w:val="00DE672C"/>
    <w:rsid w:val="00DF002F"/>
    <w:rsid w:val="00E01216"/>
    <w:rsid w:val="00E0505D"/>
    <w:rsid w:val="00E05A17"/>
    <w:rsid w:val="00E07024"/>
    <w:rsid w:val="00E106CA"/>
    <w:rsid w:val="00E16185"/>
    <w:rsid w:val="00E27322"/>
    <w:rsid w:val="00E32AE3"/>
    <w:rsid w:val="00E3372E"/>
    <w:rsid w:val="00E40BE0"/>
    <w:rsid w:val="00E469AB"/>
    <w:rsid w:val="00E47F9B"/>
    <w:rsid w:val="00E5296B"/>
    <w:rsid w:val="00E5522C"/>
    <w:rsid w:val="00E56404"/>
    <w:rsid w:val="00E6225D"/>
    <w:rsid w:val="00E642B0"/>
    <w:rsid w:val="00E66E2F"/>
    <w:rsid w:val="00E70C53"/>
    <w:rsid w:val="00E8601F"/>
    <w:rsid w:val="00E91256"/>
    <w:rsid w:val="00E926D9"/>
    <w:rsid w:val="00E97747"/>
    <w:rsid w:val="00EA0261"/>
    <w:rsid w:val="00EA09E1"/>
    <w:rsid w:val="00EA23CD"/>
    <w:rsid w:val="00EB7D50"/>
    <w:rsid w:val="00EE0A0E"/>
    <w:rsid w:val="00EE56B1"/>
    <w:rsid w:val="00EE6BFF"/>
    <w:rsid w:val="00EF31DD"/>
    <w:rsid w:val="00EF36AF"/>
    <w:rsid w:val="00F00D10"/>
    <w:rsid w:val="00F11838"/>
    <w:rsid w:val="00F22832"/>
    <w:rsid w:val="00F311C4"/>
    <w:rsid w:val="00F36311"/>
    <w:rsid w:val="00F42096"/>
    <w:rsid w:val="00F47C46"/>
    <w:rsid w:val="00F51DCE"/>
    <w:rsid w:val="00F534C3"/>
    <w:rsid w:val="00F6018C"/>
    <w:rsid w:val="00F60858"/>
    <w:rsid w:val="00F764CA"/>
    <w:rsid w:val="00F802AC"/>
    <w:rsid w:val="00F817EB"/>
    <w:rsid w:val="00F90283"/>
    <w:rsid w:val="00F9286A"/>
    <w:rsid w:val="00F94ADB"/>
    <w:rsid w:val="00FA1EBB"/>
    <w:rsid w:val="00FD0D5A"/>
    <w:rsid w:val="00FD32F9"/>
    <w:rsid w:val="00FD4FF9"/>
    <w:rsid w:val="00FE3AAB"/>
    <w:rsid w:val="00FE6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65609"/>
  <w15:docId w15:val="{D03F60B4-ACD8-4ABB-8C62-838FAA9E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0283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A40FE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7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F90283"/>
    <w:pPr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90283"/>
    <w:pPr>
      <w:jc w:val="center"/>
    </w:pPr>
    <w:rPr>
      <w:rFonts w:ascii="Arial" w:hAnsi="Arial"/>
      <w:b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rFonts w:eastAsia="Times New Roman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sz w:val="24"/>
      <w:szCs w:val="24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0153B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0153BE"/>
    <w:rPr>
      <w:b/>
      <w:bCs/>
    </w:rPr>
  </w:style>
  <w:style w:type="paragraph" w:styleId="Paragrafoelenco">
    <w:name w:val="List Paragraph"/>
    <w:basedOn w:val="Normale"/>
    <w:uiPriority w:val="34"/>
    <w:qFormat/>
    <w:rsid w:val="00655A4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7675"/>
    <w:pPr>
      <w:suppressAutoHyphens/>
      <w:autoSpaceDN w:val="0"/>
      <w:spacing w:after="200" w:line="27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Default">
    <w:name w:val="Default"/>
    <w:rsid w:val="00E642B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15772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00D1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rsid w:val="00E5296B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5296B"/>
    <w:rPr>
      <w:rFonts w:ascii="Times New Roman" w:eastAsia="Times New Roman" w:hAnsi="Times New Roman"/>
    </w:rPr>
  </w:style>
  <w:style w:type="paragraph" w:customStyle="1" w:styleId="Oggetto">
    <w:name w:val="Oggetto"/>
    <w:basedOn w:val="Corpotesto"/>
    <w:next w:val="Normale"/>
    <w:rsid w:val="00E5296B"/>
    <w:pPr>
      <w:pBdr>
        <w:bottom w:val="single" w:sz="6" w:space="1" w:color="auto"/>
      </w:pBdr>
      <w:spacing w:after="720"/>
      <w:ind w:firstLine="0"/>
    </w:pPr>
    <w:rPr>
      <w:b/>
    </w:rPr>
  </w:style>
  <w:style w:type="paragraph" w:customStyle="1" w:styleId="Paragrafoelenco1">
    <w:name w:val="Paragrafo elenco1"/>
    <w:basedOn w:val="Normale"/>
    <w:rsid w:val="00E5296B"/>
    <w:pPr>
      <w:suppressAutoHyphens/>
      <w:ind w:left="720"/>
      <w:contextualSpacing/>
    </w:pPr>
    <w:rPr>
      <w:rFonts w:eastAsia="Calibri"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4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5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8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12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9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9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14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16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google.it/images?q=tbn:fTEKogu_xee4yM::biblioragazzi.files.wordpress.com/2007/07/bandiera_europea_major.jpg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67D909-1803-4660-A3D5-380B086F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Links>
    <vt:vector size="54" baseType="variant">
      <vt:variant>
        <vt:i4>8192012</vt:i4>
      </vt:variant>
      <vt:variant>
        <vt:i4>0</vt:i4>
      </vt:variant>
      <vt:variant>
        <vt:i4>0</vt:i4>
      </vt:variant>
      <vt:variant>
        <vt:i4>5</vt:i4>
      </vt:variant>
      <vt:variant>
        <vt:lpwstr>mailto:argoweb@gov.ecert.it</vt:lpwstr>
      </vt:variant>
      <vt:variant>
        <vt:lpwstr/>
      </vt:variant>
      <vt:variant>
        <vt:i4>655423</vt:i4>
      </vt:variant>
      <vt:variant>
        <vt:i4>3</vt:i4>
      </vt:variant>
      <vt:variant>
        <vt:i4>0</vt:i4>
      </vt:variant>
      <vt:variant>
        <vt:i4>5</vt:i4>
      </vt:variant>
      <vt:variant>
        <vt:lpwstr>mailto:rnrh030001@istruzione.it</vt:lpwstr>
      </vt:variant>
      <vt:variant>
        <vt:lpwstr/>
      </vt:variant>
      <vt:variant>
        <vt:i4>4259884</vt:i4>
      </vt:variant>
      <vt:variant>
        <vt:i4>0</vt:i4>
      </vt:variant>
      <vt:variant>
        <vt:i4>0</vt:i4>
      </vt:variant>
      <vt:variant>
        <vt:i4>5</vt:i4>
      </vt:variant>
      <vt:variant>
        <vt:lpwstr>mailto:rnrh030001@pec.istruzione.it</vt:lpwstr>
      </vt:variant>
      <vt:variant>
        <vt:lpwstr/>
      </vt:variant>
      <vt:variant>
        <vt:i4>2687007</vt:i4>
      </vt:variant>
      <vt:variant>
        <vt:i4>-1</vt:i4>
      </vt:variant>
      <vt:variant>
        <vt:i4>13313</vt:i4>
      </vt:variant>
      <vt:variant>
        <vt:i4>4</vt:i4>
      </vt:variant>
      <vt:variant>
        <vt:lpwstr>http://www.google.it/imgres?imgurl=http://biblioragazzi.files.wordpress.com/2007/07/bandiera_europea_major.jpg&amp;imgrefurl=http://biblioragazzi.wordpress.com/2007/07/&amp;h=313&amp;w=470&amp;sz=10&amp;tbnid=fTEKogu_xee4yM::&amp;tbnh=86&amp;tbnw=129&amp;prev=/images?q=bandiera+europea&amp;hl=it&amp;usg=__NiJYpo-1P8slCRfYv5vycwLPoBY=&amp;sa=X&amp;oi=image_result&amp;resnum=1&amp;ct=image&amp;cd=1</vt:lpwstr>
      </vt:variant>
      <vt:variant>
        <vt:lpwstr/>
      </vt:variant>
      <vt:variant>
        <vt:i4>1835127</vt:i4>
      </vt:variant>
      <vt:variant>
        <vt:i4>-1</vt:i4>
      </vt:variant>
      <vt:variant>
        <vt:i4>13313</vt:i4>
      </vt:variant>
      <vt:variant>
        <vt:i4>1</vt:i4>
      </vt:variant>
      <vt:variant>
        <vt:lpwstr>http://www.google.it/images?q=tbn:fTEKogu_xee4yM::biblioragazzi.files.wordpress.com/2007/07/bandiera_europea_major.jpg</vt:lpwstr>
      </vt:variant>
      <vt:variant>
        <vt:lpwstr/>
      </vt:variant>
      <vt:variant>
        <vt:i4>6094857</vt:i4>
      </vt:variant>
      <vt:variant>
        <vt:i4>-1</vt:i4>
      </vt:variant>
      <vt:variant>
        <vt:i4>13316</vt:i4>
      </vt:variant>
      <vt:variant>
        <vt:i4>4</vt:i4>
      </vt:variant>
      <vt:variant>
        <vt:lpwstr>http://images.google.it/imgres?imgurl=http://www.carnacina.it/files/images/AEHT.jpg&amp;imgrefurl=http://www.carnacina.it/?q=node/14&amp;usg=__fmCvXw2CHPDbFProGW1Q8gVyQxk=&amp;h=141&amp;w=196&amp;sz=9&amp;hl=it&amp;start=1&amp;um=1&amp;tbnid=KHsO4FtqErZuRM:&amp;tbnh=75&amp;tbnw=104&amp;prev=/images?q=aeht&amp;um=1&amp;hl=it&amp;sa=N</vt:lpwstr>
      </vt:variant>
      <vt:variant>
        <vt:lpwstr/>
      </vt:variant>
      <vt:variant>
        <vt:i4>1966166</vt:i4>
      </vt:variant>
      <vt:variant>
        <vt:i4>-1</vt:i4>
      </vt:variant>
      <vt:variant>
        <vt:i4>13316</vt:i4>
      </vt:variant>
      <vt:variant>
        <vt:i4>1</vt:i4>
      </vt:variant>
      <vt:variant>
        <vt:lpwstr>http://tbn2.google.com/images?q=tbn:KHsO4FtqErZuRM:http://www.carnacina.it/files/images/AEHT.jpg</vt:lpwstr>
      </vt:variant>
      <vt:variant>
        <vt:lpwstr/>
      </vt:variant>
      <vt:variant>
        <vt:i4>1835119</vt:i4>
      </vt:variant>
      <vt:variant>
        <vt:i4>-1</vt:i4>
      </vt:variant>
      <vt:variant>
        <vt:i4>13325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  <vt:variant>
        <vt:i4>1835119</vt:i4>
      </vt:variant>
      <vt:variant>
        <vt:i4>-1</vt:i4>
      </vt:variant>
      <vt:variant>
        <vt:i4>13329</vt:i4>
      </vt:variant>
      <vt:variant>
        <vt:i4>1</vt:i4>
      </vt:variant>
      <vt:variant>
        <vt:lpwstr>http://www.radiomarconi.com/marconi/emblema/emblema_gr.jpg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mamorri</dc:creator>
  <cp:lastModifiedBy>Chiara Angelini</cp:lastModifiedBy>
  <cp:revision>4</cp:revision>
  <cp:lastPrinted>2020-05-27T09:00:00Z</cp:lastPrinted>
  <dcterms:created xsi:type="dcterms:W3CDTF">2025-09-28T09:54:00Z</dcterms:created>
  <dcterms:modified xsi:type="dcterms:W3CDTF">2026-09-19T16:50:00Z</dcterms:modified>
</cp:coreProperties>
</file>