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D3CC" w14:textId="77777777" w:rsidR="005D3D43" w:rsidRDefault="005D3D43">
      <w:pPr>
        <w:spacing w:line="360" w:lineRule="auto"/>
        <w:jc w:val="right"/>
        <w:rPr>
          <w:b/>
          <w:bCs/>
          <w:sz w:val="24"/>
          <w:szCs w:val="24"/>
        </w:rPr>
      </w:pPr>
    </w:p>
    <w:p w14:paraId="0D9D1C05" w14:textId="77777777" w:rsidR="005D3D43" w:rsidRDefault="00000000">
      <w:pPr>
        <w:spacing w:line="360" w:lineRule="aut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 dell’IPSSEOA “Malatesta”</w:t>
      </w:r>
    </w:p>
    <w:p w14:paraId="5F48964D" w14:textId="77777777" w:rsidR="005D3D43" w:rsidRDefault="005D3D43">
      <w:pPr>
        <w:spacing w:line="360" w:lineRule="auto"/>
        <w:rPr>
          <w:b/>
          <w:bCs/>
          <w:sz w:val="24"/>
          <w:szCs w:val="24"/>
        </w:rPr>
      </w:pPr>
    </w:p>
    <w:p w14:paraId="7EBAE16F" w14:textId="77777777" w:rsidR="005D3D43" w:rsidRDefault="005D3D43">
      <w:pPr>
        <w:spacing w:line="360" w:lineRule="auto"/>
        <w:rPr>
          <w:b/>
          <w:bCs/>
          <w:sz w:val="24"/>
          <w:szCs w:val="24"/>
        </w:rPr>
      </w:pPr>
    </w:p>
    <w:p w14:paraId="62675AE1" w14:textId="77777777" w:rsidR="005D3D43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mallCaps/>
          <w:sz w:val="24"/>
          <w:szCs w:val="24"/>
        </w:rPr>
        <w:t>Oggetto</w:t>
      </w:r>
      <w:r>
        <w:rPr>
          <w:b/>
          <w:bCs/>
          <w:sz w:val="24"/>
          <w:szCs w:val="24"/>
        </w:rPr>
        <w:t xml:space="preserve">: Richiesta di conferma docente di sostegno </w:t>
      </w:r>
      <w:proofErr w:type="spellStart"/>
      <w:r>
        <w:rPr>
          <w:b/>
          <w:bCs/>
          <w:sz w:val="24"/>
          <w:szCs w:val="24"/>
        </w:rPr>
        <w:t>a.s.</w:t>
      </w:r>
      <w:proofErr w:type="spellEnd"/>
      <w:r>
        <w:rPr>
          <w:b/>
          <w:bCs/>
          <w:sz w:val="24"/>
          <w:szCs w:val="24"/>
        </w:rPr>
        <w:t xml:space="preserve"> 2026/2027</w:t>
      </w:r>
    </w:p>
    <w:p w14:paraId="321657CF" w14:textId="77777777" w:rsidR="005D3D43" w:rsidRDefault="005D3D43">
      <w:pPr>
        <w:spacing w:line="360" w:lineRule="auto"/>
        <w:rPr>
          <w:sz w:val="24"/>
          <w:szCs w:val="24"/>
        </w:rPr>
      </w:pPr>
    </w:p>
    <w:p w14:paraId="1E337386" w14:textId="68DBF9C4" w:rsidR="005D3D4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 sottoscritti ____________________________ e ____________________________, genitori/ esercenti la responsabilità genitoriale dell’alunno/a ______________________________, frequentante nel corrente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la classe _____ sez. _____, visto il D.M. n. 32/2025, il quale prevede la riconferma esclusivamente qualora ricorrano le condizioni previste dall’art. 2, al fine di garantire la continuità didattica,</w:t>
      </w:r>
    </w:p>
    <w:p w14:paraId="36E38E8F" w14:textId="77777777" w:rsidR="005D3D43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RICHIEDONO</w:t>
      </w:r>
    </w:p>
    <w:p w14:paraId="52E0C43D" w14:textId="77777777" w:rsidR="005D3D4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che, per </w:t>
      </w:r>
      <w:proofErr w:type="spellStart"/>
      <w:r>
        <w:rPr>
          <w:sz w:val="24"/>
          <w:szCs w:val="24"/>
        </w:rPr>
        <w:t>l’a.s.</w:t>
      </w:r>
      <w:proofErr w:type="spellEnd"/>
      <w:r>
        <w:rPr>
          <w:sz w:val="24"/>
          <w:szCs w:val="24"/>
        </w:rPr>
        <w:t xml:space="preserve"> 2026/2027, sia confermato quale docente di sostegno del/la proprio/a figlio/a il/la docente _____________________________.</w:t>
      </w:r>
    </w:p>
    <w:p w14:paraId="13D52C28" w14:textId="77777777" w:rsidR="005D3D43" w:rsidRDefault="005D3D43">
      <w:pPr>
        <w:spacing w:line="360" w:lineRule="auto"/>
        <w:rPr>
          <w:sz w:val="24"/>
          <w:szCs w:val="24"/>
        </w:rPr>
      </w:pPr>
    </w:p>
    <w:p w14:paraId="740BC5C2" w14:textId="77777777" w:rsidR="005D3D43" w:rsidRDefault="005D3D43">
      <w:pPr>
        <w:spacing w:line="360" w:lineRule="auto"/>
        <w:rPr>
          <w:sz w:val="24"/>
          <w:szCs w:val="24"/>
        </w:rPr>
      </w:pPr>
    </w:p>
    <w:p w14:paraId="02AE8B68" w14:textId="77777777" w:rsidR="005D3D43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Luogo e data ____________________</w:t>
      </w:r>
    </w:p>
    <w:p w14:paraId="7D26C5DB" w14:textId="77777777" w:rsidR="005D3D43" w:rsidRDefault="005D3D43">
      <w:pPr>
        <w:spacing w:line="360" w:lineRule="auto"/>
        <w:rPr>
          <w:sz w:val="24"/>
          <w:szCs w:val="24"/>
        </w:rPr>
      </w:pPr>
    </w:p>
    <w:p w14:paraId="538161CA" w14:textId="77777777" w:rsidR="005D3D43" w:rsidRDefault="005D3D43">
      <w:pPr>
        <w:spacing w:line="360" w:lineRule="auto"/>
        <w:rPr>
          <w:sz w:val="24"/>
          <w:szCs w:val="24"/>
        </w:rPr>
      </w:pPr>
    </w:p>
    <w:p w14:paraId="25915D1F" w14:textId="77777777" w:rsidR="005D3D43" w:rsidRDefault="00000000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I genitori/esercenti la responsabilità genitoriale</w:t>
      </w:r>
    </w:p>
    <w:p w14:paraId="54AE46D3" w14:textId="77777777" w:rsidR="005D3D43" w:rsidRDefault="005D3D43">
      <w:pPr>
        <w:spacing w:line="360" w:lineRule="auto"/>
        <w:jc w:val="right"/>
        <w:rPr>
          <w:sz w:val="24"/>
          <w:szCs w:val="24"/>
        </w:rPr>
      </w:pPr>
    </w:p>
    <w:p w14:paraId="3CE00151" w14:textId="77777777" w:rsidR="005D3D43" w:rsidRDefault="00000000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________________________________</w:t>
      </w:r>
    </w:p>
    <w:p w14:paraId="789F5325" w14:textId="77777777" w:rsidR="005D3D43" w:rsidRDefault="005D3D43">
      <w:pPr>
        <w:spacing w:line="360" w:lineRule="auto"/>
        <w:jc w:val="right"/>
        <w:rPr>
          <w:sz w:val="24"/>
          <w:szCs w:val="24"/>
        </w:rPr>
      </w:pPr>
    </w:p>
    <w:p w14:paraId="1345A0AA" w14:textId="77777777" w:rsidR="005D3D43" w:rsidRDefault="00000000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________________________________</w:t>
      </w:r>
    </w:p>
    <w:p w14:paraId="713154B9" w14:textId="77777777" w:rsidR="005D3D43" w:rsidRDefault="005D3D43">
      <w:pPr>
        <w:spacing w:line="360" w:lineRule="auto"/>
        <w:jc w:val="right"/>
        <w:rPr>
          <w:sz w:val="24"/>
          <w:szCs w:val="24"/>
        </w:rPr>
      </w:pPr>
    </w:p>
    <w:p w14:paraId="0C8C3B8A" w14:textId="77777777" w:rsidR="005D3D43" w:rsidRDefault="005D3D43"/>
    <w:sectPr w:rsidR="005D3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28752" w14:textId="77777777" w:rsidR="00B955CA" w:rsidRDefault="00B955CA">
      <w:r>
        <w:separator/>
      </w:r>
    </w:p>
  </w:endnote>
  <w:endnote w:type="continuationSeparator" w:id="0">
    <w:p w14:paraId="7E55FAFB" w14:textId="77777777" w:rsidR="00B955CA" w:rsidRDefault="00B9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79B4CF-87E4-4C58-8D1A-B8B96B68CA14}"/>
    <w:embedBold r:id="rId2" w:fontKey="{513646BC-219F-4CBE-96D6-D1F9284BB79E}"/>
    <w:embedItalic r:id="rId3" w:fontKey="{914C86A8-0E04-4027-9734-C644C7FF34D9}"/>
    <w:embedBoldItalic r:id="rId4" w:fontKey="{5DEF096A-53DA-421E-9DA2-72ECD19AB1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968DD1E-5D77-4A5F-9EA9-8873076B84DF}"/>
    <w:embedBold r:id="rId6" w:fontKey="{38101B46-F79E-45E1-8813-52E3B10D5C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5ACB603C-4D33-462E-B883-59BFB096B2F5}"/>
  </w:font>
  <w:font w:name="Liberation Serif">
    <w:charset w:val="00"/>
    <w:family w:val="roman"/>
    <w:pitch w:val="default"/>
  </w:font>
  <w:font w:name="Lohit Hindi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1814C371-1351-4795-B974-72A0A1CB0E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33F3" w14:textId="77777777" w:rsidR="005D3D43" w:rsidRDefault="005D3D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0634" w14:textId="77777777" w:rsidR="005D3D43" w:rsidRDefault="005D3D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4B26" w14:textId="77777777" w:rsidR="005D3D43" w:rsidRDefault="005D3D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CDB83" w14:textId="77777777" w:rsidR="00B955CA" w:rsidRDefault="00B955CA">
      <w:r>
        <w:separator/>
      </w:r>
    </w:p>
  </w:footnote>
  <w:footnote w:type="continuationSeparator" w:id="0">
    <w:p w14:paraId="3D42F3F6" w14:textId="77777777" w:rsidR="00B955CA" w:rsidRDefault="00B95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74C0" w14:textId="77777777" w:rsidR="005D3D43" w:rsidRDefault="005D3D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453E0" w14:textId="77777777" w:rsidR="005D3D43" w:rsidRDefault="00000000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0A5258F" wp14:editId="3A9EDB55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910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7B51136F" wp14:editId="70637512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0730899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28F1506" wp14:editId="362646CB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912" name="image4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576BBC0" wp14:editId="670DA511">
          <wp:simplePos x="0" y="0"/>
          <wp:positionH relativeFrom="column">
            <wp:posOffset>3033871</wp:posOffset>
          </wp:positionH>
          <wp:positionV relativeFrom="paragraph">
            <wp:posOffset>-323837</wp:posOffset>
          </wp:positionV>
          <wp:extent cx="409575" cy="457200"/>
          <wp:effectExtent l="0" t="0" r="0" b="0"/>
          <wp:wrapNone/>
          <wp:docPr id="1073089911" name="image2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A82822D" w14:textId="77777777" w:rsidR="005D3D43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color w:val="000000"/>
        <w:sz w:val="28"/>
        <w:szCs w:val="28"/>
      </w:rPr>
    </w:pPr>
    <w:r>
      <w:rPr>
        <w:b/>
        <w:bCs/>
        <w:sz w:val="28"/>
        <w:szCs w:val="28"/>
      </w:rPr>
      <w:tab/>
      <w:t xml:space="preserve"> ISTITUTO PROFESSIONALE DI STATO </w:t>
    </w:r>
    <w:r>
      <w:rPr>
        <w:b/>
        <w:bCs/>
        <w:color w:val="000000"/>
        <w:sz w:val="28"/>
        <w:szCs w:val="28"/>
      </w:rPr>
      <w:t>PER I SERVIZI</w:t>
    </w:r>
  </w:p>
  <w:p w14:paraId="7BC8F553" w14:textId="77777777" w:rsidR="005D3D43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>
      <w:rPr>
        <w:b/>
        <w:bCs/>
        <w:color w:val="000000"/>
        <w:sz w:val="28"/>
        <w:szCs w:val="28"/>
      </w:rPr>
      <w:t xml:space="preserve">DELL’ENOGASTRONOMIA E DELL’OSPITALITÀ </w:t>
    </w:r>
    <w:r>
      <w:rPr>
        <w:b/>
        <w:bCs/>
        <w:sz w:val="28"/>
        <w:szCs w:val="28"/>
      </w:rPr>
      <w:t>A</w:t>
    </w:r>
    <w:r>
      <w:rPr>
        <w:b/>
        <w:bCs/>
        <w:color w:val="000000"/>
        <w:sz w:val="28"/>
        <w:szCs w:val="28"/>
      </w:rPr>
      <w:t xml:space="preserve">LBERGHIERA </w:t>
    </w:r>
  </w:p>
  <w:p w14:paraId="67787074" w14:textId="77777777" w:rsidR="005D3D43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i/>
        <w:iCs/>
        <w:sz w:val="28"/>
        <w:szCs w:val="28"/>
      </w:rPr>
      <w:tab/>
    </w:r>
    <w:r>
      <w:rPr>
        <w:i/>
        <w:iCs/>
        <w:color w:val="000000"/>
        <w:sz w:val="28"/>
        <w:szCs w:val="28"/>
      </w:rPr>
      <w:t>“</w:t>
    </w:r>
    <w:r>
      <w:rPr>
        <w:b/>
        <w:bCs/>
        <w:i/>
        <w:iCs/>
        <w:color w:val="000000"/>
        <w:sz w:val="28"/>
        <w:szCs w:val="28"/>
      </w:rPr>
      <w:t>S.P. MALATESTA</w:t>
    </w:r>
    <w:r>
      <w:rPr>
        <w:i/>
        <w:iCs/>
        <w:color w:val="000000"/>
        <w:sz w:val="28"/>
        <w:szCs w:val="28"/>
      </w:rPr>
      <w:t>”</w:t>
    </w:r>
  </w:p>
  <w:p w14:paraId="127F035C" w14:textId="77777777" w:rsidR="005D3D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2DB0A582" w14:textId="77777777" w:rsidR="005D3D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>
        <w:rPr>
          <w:color w:val="0000FF"/>
        </w:rPr>
        <w:t>rnrh030001@istruzione.it</w:t>
      </w:r>
    </w:hyperlink>
  </w:p>
  <w:p w14:paraId="6CCA31D5" w14:textId="77777777" w:rsidR="005D3D43" w:rsidRPr="00A14D2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A14D28">
      <w:rPr>
        <w:color w:val="000000"/>
        <w:lang w:val="en-US"/>
      </w:rPr>
      <w:t>Tel. 0541</w:t>
    </w:r>
    <w:r w:rsidRPr="00A14D28">
      <w:rPr>
        <w:lang w:val="en-US"/>
      </w:rPr>
      <w:t>/</w:t>
    </w:r>
    <w:r w:rsidRPr="00A14D28">
      <w:rPr>
        <w:color w:val="000000"/>
        <w:lang w:val="en-US"/>
      </w:rPr>
      <w:t>373412 - COD. FISC. 91069440401</w:t>
    </w:r>
  </w:p>
  <w:p w14:paraId="23E6AEC5" w14:textId="77777777" w:rsidR="005D3D43" w:rsidRPr="00A14D2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Pr="00A14D28">
        <w:rPr>
          <w:color w:val="1155CC"/>
          <w:lang w:val="en-US"/>
        </w:rPr>
        <w:t>www.alberghieromalatestarimini.edu.it</w:t>
      </w:r>
    </w:hyperlink>
  </w:p>
  <w:p w14:paraId="63CB6EBE" w14:textId="77777777" w:rsidR="005D3D4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DCFB4" w14:textId="77777777" w:rsidR="005D3D43" w:rsidRDefault="005D3D4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D43"/>
    <w:rsid w:val="00565090"/>
    <w:rsid w:val="005D3D43"/>
    <w:rsid w:val="00671D04"/>
    <w:rsid w:val="00A14D28"/>
    <w:rsid w:val="00B3669E"/>
    <w:rsid w:val="00B955CA"/>
    <w:rsid w:val="00D5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F380"/>
  <w15:docId w15:val="{24351F8E-B9AF-F94B-9469-B2CC070A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ysXOP3AvoX7KarsO+TDbdl0EEg==">CgMxLjA4AHIhMWI5aFlRSnZJbTFuQlE4VG55NVZqcDMxbTFpQnU2MUdN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fortunati sabina</cp:lastModifiedBy>
  <cp:revision>3</cp:revision>
  <dcterms:created xsi:type="dcterms:W3CDTF">2026-03-28T14:59:00Z</dcterms:created>
  <dcterms:modified xsi:type="dcterms:W3CDTF">2026-04-30T09:44:00Z</dcterms:modified>
</cp:coreProperties>
</file>