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506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DIPLOMA: TECNICO DEI SERVIZI TURISTICO-RICETTIVI</w:t>
      </w:r>
    </w:p>
    <w:p w:rsidR="00000000" w:rsidDel="00000000" w:rsidP="00000000" w:rsidRDefault="00000000" w:rsidRPr="00000000" w14:paraId="00000003">
      <w:pPr>
        <w:tabs>
          <w:tab w:val="left" w:leader="none" w:pos="2761"/>
        </w:tabs>
        <w:spacing w:before="267" w:lineRule="auto"/>
        <w:ind w:right="45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Classe 4^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before="260" w:lineRule="auto"/>
        <w:ind w:right="11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Anno scolastico 2025/2026</w:t>
      </w:r>
    </w:p>
    <w:p w:rsidR="00000000" w:rsidDel="00000000" w:rsidP="00000000" w:rsidRDefault="00000000" w:rsidRPr="00000000" w14:paraId="00000005">
      <w:pPr>
        <w:tabs>
          <w:tab w:val="left" w:leader="none" w:pos="3156"/>
        </w:tabs>
        <w:spacing w:after="27" w:before="260" w:lineRule="auto"/>
        <w:ind w:left="401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Materia:</w:t>
        <w:tab/>
        <w:t xml:space="preserve">Docente:</w:t>
      </w:r>
    </w:p>
    <w:tbl>
      <w:tblPr>
        <w:tblStyle w:val="Table1"/>
        <w:tblW w:w="9920.0" w:type="dxa"/>
        <w:jc w:val="left"/>
        <w:tblInd w:w="291.0" w:type="dxa"/>
        <w:tblBorders>
          <w:top w:color="000009" w:space="0" w:sz="8" w:val="single"/>
          <w:left w:color="000009" w:space="0" w:sz="8" w:val="single"/>
          <w:bottom w:color="000009" w:space="0" w:sz="8" w:val="single"/>
          <w:right w:color="000009" w:space="0" w:sz="8" w:val="single"/>
          <w:insideH w:color="000009" w:space="0" w:sz="8" w:val="single"/>
          <w:insideV w:color="000009" w:space="0" w:sz="8" w:val="single"/>
        </w:tblBorders>
        <w:tblLayout w:type="fixed"/>
        <w:tblLook w:val="0000"/>
      </w:tblPr>
      <w:tblGrid>
        <w:gridCol w:w="840"/>
        <w:gridCol w:w="3760"/>
        <w:gridCol w:w="3880"/>
        <w:gridCol w:w="1440"/>
        <w:tblGridChange w:id="0">
          <w:tblGrid>
            <w:gridCol w:w="840"/>
            <w:gridCol w:w="3760"/>
            <w:gridCol w:w="3880"/>
            <w:gridCol w:w="1440"/>
          </w:tblGrid>
        </w:tblGridChange>
      </w:tblGrid>
      <w:tr>
        <w:trPr>
          <w:cantSplit w:val="0"/>
          <w:trHeight w:val="679" w:hRule="atLeast"/>
          <w:tblHeader w:val="0"/>
        </w:trPr>
        <w:tc>
          <w:tcPr/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40" w:lineRule="auto"/>
              <w:ind w:left="4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COGNOME</w:t>
            </w:r>
          </w:p>
        </w:tc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40" w:lineRule="auto"/>
              <w:ind w:left="13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NOME</w:t>
            </w:r>
          </w:p>
        </w:tc>
        <w:tc>
          <w:tcPr/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" w:line="240" w:lineRule="auto"/>
              <w:ind w:left="3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Evidenze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4" w:line="240" w:lineRule="auto"/>
              <w:ind w:left="3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SI/NO</w:t>
            </w:r>
          </w:p>
        </w:tc>
      </w:tr>
      <w:tr>
        <w:trPr>
          <w:cantSplit w:val="0"/>
          <w:trHeight w:val="520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9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9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9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9" w:hRule="atLeast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9" w:hRule="atLeast"/>
          <w:tblHeader w:val="0"/>
        </w:trPr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headerReference r:id="rId7" w:type="default"/>
          <w:footerReference r:id="rId8" w:type="default"/>
          <w:pgSz w:h="16840" w:w="11920" w:orient="portrait"/>
          <w:pgMar w:bottom="500" w:top="3160" w:left="708" w:right="708" w:header="345" w:footer="305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0" w:line="240" w:lineRule="auto"/>
        <w:ind w:left="0" w:right="446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DIPLOMA: TECNICO DEL SERVIZIO DI DISTRIBUZIONE PASTI E BEVANDE</w:t>
      </w:r>
    </w:p>
    <w:p w:rsidR="00000000" w:rsidDel="00000000" w:rsidP="00000000" w:rsidRDefault="00000000" w:rsidRPr="00000000" w14:paraId="00000041">
      <w:pPr>
        <w:tabs>
          <w:tab w:val="left" w:leader="none" w:pos="2761"/>
        </w:tabs>
        <w:spacing w:before="215" w:lineRule="auto"/>
        <w:ind w:right="45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Classe 4^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before="260" w:lineRule="auto"/>
        <w:ind w:right="11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Anno scolastico 2025 /2026</w:t>
      </w:r>
    </w:p>
    <w:p w:rsidR="00000000" w:rsidDel="00000000" w:rsidP="00000000" w:rsidRDefault="00000000" w:rsidRPr="00000000" w14:paraId="00000043">
      <w:pPr>
        <w:tabs>
          <w:tab w:val="left" w:leader="none" w:pos="3427"/>
        </w:tabs>
        <w:spacing w:after="28" w:before="260" w:lineRule="auto"/>
        <w:ind w:left="401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Materia:</w:t>
        <w:tab/>
        <w:t xml:space="preserve">Docente:</w:t>
      </w:r>
    </w:p>
    <w:tbl>
      <w:tblPr>
        <w:tblStyle w:val="Table2"/>
        <w:tblW w:w="9920.0" w:type="dxa"/>
        <w:jc w:val="left"/>
        <w:tblInd w:w="291.0" w:type="dxa"/>
        <w:tblBorders>
          <w:top w:color="000009" w:space="0" w:sz="8" w:val="single"/>
          <w:left w:color="000009" w:space="0" w:sz="8" w:val="single"/>
          <w:bottom w:color="000009" w:space="0" w:sz="8" w:val="single"/>
          <w:right w:color="000009" w:space="0" w:sz="8" w:val="single"/>
          <w:insideH w:color="000009" w:space="0" w:sz="8" w:val="single"/>
          <w:insideV w:color="000009" w:space="0" w:sz="8" w:val="single"/>
        </w:tblBorders>
        <w:tblLayout w:type="fixed"/>
        <w:tblLook w:val="0000"/>
      </w:tblPr>
      <w:tblGrid>
        <w:gridCol w:w="840"/>
        <w:gridCol w:w="3680"/>
        <w:gridCol w:w="3980"/>
        <w:gridCol w:w="1420"/>
        <w:tblGridChange w:id="0">
          <w:tblGrid>
            <w:gridCol w:w="840"/>
            <w:gridCol w:w="3680"/>
            <w:gridCol w:w="3980"/>
            <w:gridCol w:w="1420"/>
          </w:tblGrid>
        </w:tblGridChange>
      </w:tblGrid>
      <w:tr>
        <w:trPr>
          <w:cantSplit w:val="0"/>
          <w:trHeight w:val="680" w:hRule="atLeast"/>
          <w:tblHeader w:val="0"/>
        </w:trPr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9" w:line="240" w:lineRule="auto"/>
              <w:ind w:left="9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COGNOME</w:t>
            </w:r>
          </w:p>
        </w:tc>
        <w:tc>
          <w:tcPr/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9" w:line="240" w:lineRule="auto"/>
              <w:ind w:left="17" w:right="4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NOME</w:t>
            </w:r>
          </w:p>
        </w:tc>
        <w:tc>
          <w:tcPr/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40" w:lineRule="auto"/>
              <w:ind w:left="17" w:right="4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Evidenze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4" w:line="240" w:lineRule="auto"/>
              <w:ind w:left="17" w:right="4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SI/NO</w:t>
            </w:r>
          </w:p>
        </w:tc>
      </w:tr>
      <w:tr>
        <w:trPr>
          <w:cantSplit w:val="0"/>
          <w:trHeight w:val="520" w:hRule="atLeast"/>
          <w:tblHeader w:val="0"/>
        </w:trPr>
        <w:tc>
          <w:tcPr/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9" w:hRule="atLeast"/>
          <w:tblHeader w:val="0"/>
        </w:trPr>
        <w:tc>
          <w:tcPr/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/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9" w:hRule="atLeast"/>
          <w:tblHeader w:val="0"/>
        </w:trPr>
        <w:tc>
          <w:tcPr/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9" w:hRule="atLeast"/>
          <w:tblHeader w:val="0"/>
        </w:trPr>
        <w:tc>
          <w:tcPr/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/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/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/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9" w:hRule="atLeast"/>
          <w:tblHeader w:val="0"/>
        </w:trPr>
        <w:tc>
          <w:tcPr/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/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/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nextPage"/>
          <w:pgSz w:h="16840" w:w="11920" w:orient="portrait"/>
          <w:pgMar w:bottom="500" w:top="3160" w:left="708" w:right="708" w:header="345" w:footer="305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0" w:line="240" w:lineRule="auto"/>
        <w:ind w:left="0" w:right="506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DIPLOMA: TECNICO PRODUZIONE PASTI</w:t>
      </w:r>
    </w:p>
    <w:p w:rsidR="00000000" w:rsidDel="00000000" w:rsidP="00000000" w:rsidRDefault="00000000" w:rsidRPr="00000000" w14:paraId="0000007F">
      <w:pPr>
        <w:tabs>
          <w:tab w:val="left" w:leader="none" w:pos="1566"/>
        </w:tabs>
        <w:spacing w:before="266" w:lineRule="auto"/>
        <w:ind w:right="45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Classe 4^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before="260" w:lineRule="auto"/>
        <w:ind w:right="11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Anno scolastico 2025/ 2026</w:t>
      </w:r>
    </w:p>
    <w:p w:rsidR="00000000" w:rsidDel="00000000" w:rsidP="00000000" w:rsidRDefault="00000000" w:rsidRPr="00000000" w14:paraId="00000081">
      <w:pPr>
        <w:tabs>
          <w:tab w:val="left" w:leader="none" w:pos="3265"/>
        </w:tabs>
        <w:spacing w:after="37" w:before="260" w:lineRule="auto"/>
        <w:ind w:left="401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Materia:</w:t>
        <w:tab/>
        <w:t xml:space="preserve">Docente:</w:t>
      </w:r>
    </w:p>
    <w:tbl>
      <w:tblPr>
        <w:tblStyle w:val="Table3"/>
        <w:tblW w:w="10360.0" w:type="dxa"/>
        <w:jc w:val="left"/>
        <w:tblInd w:w="71.0" w:type="dxa"/>
        <w:tblBorders>
          <w:top w:color="000009" w:space="0" w:sz="8" w:val="single"/>
          <w:left w:color="000009" w:space="0" w:sz="8" w:val="single"/>
          <w:bottom w:color="000009" w:space="0" w:sz="8" w:val="single"/>
          <w:right w:color="000009" w:space="0" w:sz="8" w:val="single"/>
          <w:insideH w:color="000009" w:space="0" w:sz="8" w:val="single"/>
          <w:insideV w:color="000009" w:space="0" w:sz="8" w:val="single"/>
        </w:tblBorders>
        <w:tblLayout w:type="fixed"/>
        <w:tblLook w:val="0000"/>
      </w:tblPr>
      <w:tblGrid>
        <w:gridCol w:w="840"/>
        <w:gridCol w:w="4120"/>
        <w:gridCol w:w="3980"/>
        <w:gridCol w:w="1420"/>
        <w:tblGridChange w:id="0">
          <w:tblGrid>
            <w:gridCol w:w="840"/>
            <w:gridCol w:w="4120"/>
            <w:gridCol w:w="3980"/>
            <w:gridCol w:w="1420"/>
          </w:tblGrid>
        </w:tblGridChange>
      </w:tblGrid>
      <w:tr>
        <w:trPr>
          <w:cantSplit w:val="0"/>
          <w:trHeight w:val="659" w:hRule="atLeast"/>
          <w:tblHeader w:val="0"/>
        </w:trPr>
        <w:tc>
          <w:tcPr/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1" w:line="240" w:lineRule="auto"/>
              <w:ind w:left="9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COGNOME</w:t>
            </w:r>
          </w:p>
        </w:tc>
        <w:tc>
          <w:tcPr/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1" w:line="240" w:lineRule="auto"/>
              <w:ind w:left="13" w:right="17" w:firstLine="0"/>
              <w:jc w:val="center"/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NOME</w:t>
            </w:r>
          </w:p>
        </w:tc>
        <w:tc>
          <w:tcPr/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3" w:right="17" w:firstLine="0"/>
              <w:jc w:val="center"/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Evidenze</w:t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4" w:line="240" w:lineRule="auto"/>
              <w:ind w:left="13" w:right="17" w:firstLine="0"/>
              <w:jc w:val="center"/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SI/NO</w:t>
            </w:r>
          </w:p>
        </w:tc>
      </w:tr>
      <w:tr>
        <w:trPr>
          <w:cantSplit w:val="0"/>
          <w:trHeight w:val="540" w:hRule="atLeast"/>
          <w:tblHeader w:val="0"/>
        </w:trPr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/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9" w:hRule="atLeast"/>
          <w:tblHeader w:val="0"/>
        </w:trPr>
        <w:tc>
          <w:tcPr/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9" w:hRule="atLeast"/>
          <w:tblHeader w:val="0"/>
        </w:trPr>
        <w:tc>
          <w:tcPr/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/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/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/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/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9" w:hRule="atLeast"/>
          <w:tblHeader w:val="0"/>
        </w:trPr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/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/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9" w:hRule="atLeast"/>
          <w:tblHeader w:val="0"/>
        </w:trPr>
        <w:tc>
          <w:tcPr/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/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tl w:val="0"/>
        </w:rPr>
      </w:r>
    </w:p>
    <w:sectPr>
      <w:type w:val="nextPage"/>
      <w:pgSz w:h="16840" w:w="11920" w:orient="portrait"/>
      <w:pgMar w:bottom="500" w:top="3160" w:left="708" w:right="708" w:header="345" w:footer="305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-106997</wp:posOffset>
              </wp:positionH>
              <wp:positionV relativeFrom="paragraph">
                <wp:posOffset>10355566</wp:posOffset>
              </wp:positionV>
              <wp:extent cx="873760" cy="205740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4913883" y="3681893"/>
                        <a:ext cx="864235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20" w:right="0" w:firstLine="2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Modulo A_D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-106997</wp:posOffset>
              </wp:positionH>
              <wp:positionV relativeFrom="paragraph">
                <wp:posOffset>10355566</wp:posOffset>
              </wp:positionV>
              <wp:extent cx="873760" cy="205740"/>
              <wp:effectExtent b="0" l="0" r="0" t="0"/>
              <wp:wrapNone/>
              <wp:docPr id="2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73760" cy="2057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3693794</wp:posOffset>
          </wp:positionH>
          <wp:positionV relativeFrom="page">
            <wp:posOffset>219075</wp:posOffset>
          </wp:positionV>
          <wp:extent cx="409575" cy="447675"/>
          <wp:effectExtent b="0" l="0" r="0" t="0"/>
          <wp:wrapNone/>
          <wp:docPr id="4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09575" cy="4476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anchor allowOverlap="1" behindDoc="0" distB="0" distT="0" distL="0" distR="0" hidden="0" layoutInCell="1" locked="0" relativeHeight="0" simplePos="0">
          <wp:simplePos x="0" y="0"/>
          <wp:positionH relativeFrom="page">
            <wp:posOffset>388619</wp:posOffset>
          </wp:positionH>
          <wp:positionV relativeFrom="page">
            <wp:posOffset>552450</wp:posOffset>
          </wp:positionV>
          <wp:extent cx="847724" cy="819150"/>
          <wp:effectExtent b="0" l="0" r="0" t="0"/>
          <wp:wrapNone/>
          <wp:docPr id="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47724" cy="8191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6589394</wp:posOffset>
          </wp:positionH>
          <wp:positionV relativeFrom="page">
            <wp:posOffset>731391</wp:posOffset>
          </wp:positionV>
          <wp:extent cx="895350" cy="647700"/>
          <wp:effectExtent b="0" l="0" r="0" t="0"/>
          <wp:wrapNone/>
          <wp:docPr id="3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95350" cy="6477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1105084</wp:posOffset>
              </wp:positionH>
              <wp:positionV relativeFrom="page">
                <wp:posOffset>698054</wp:posOffset>
              </wp:positionV>
              <wp:extent cx="5351145" cy="1336675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2675190" y="3116425"/>
                        <a:ext cx="5341620" cy="1327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305.00000953674316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  <w:t xml:space="preserve">ISTITUTO PROFESSIONALE DI STATO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  <w:t xml:space="preserve">PER I SERVIZI DELL’ENOGASTRONOMIA E DELL’OSPITALITÀ ALBERGHIERA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1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  <w:t xml:space="preserve">“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1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  <w:t xml:space="preserve">S. P. MALATESTA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1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  <w:t xml:space="preserve">”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66.00000381469727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1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Viale Regina Margherita, 4 – 47924 RIMINI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864.0000152587891" w:right="861.9999694824219" w:firstLine="864.0000152587891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PEC: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ff"/>
                              <w:sz w:val="24"/>
                              <w:vertAlign w:val="baseline"/>
                            </w:rPr>
                            <w:t xml:space="preserve">rnrh030001@pec.istruzione.it 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- E mail: 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ff"/>
                              <w:sz w:val="22"/>
                              <w:vertAlign w:val="baseline"/>
                            </w:rPr>
                            <w:t xml:space="preserve">rnrh030001@istruzione.it 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Tel. 0541 373412 - COD. FISC. 91069440401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ff"/>
                              <w:sz w:val="22"/>
                              <w:vertAlign w:val="baseline"/>
                            </w:rPr>
                            <w:t xml:space="preserve">www.alberghieromalatestarimini.edu.it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1105084</wp:posOffset>
              </wp:positionH>
              <wp:positionV relativeFrom="page">
                <wp:posOffset>698054</wp:posOffset>
              </wp:positionV>
              <wp:extent cx="5351145" cy="1336675"/>
              <wp:effectExtent b="0" l="0" r="0" t="0"/>
              <wp:wrapNone/>
              <wp:docPr id="1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4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51145" cy="13366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Relationship Id="rId2" Type="http://schemas.openxmlformats.org/officeDocument/2006/relationships/image" Target="media/image1.png"/><Relationship Id="rId3" Type="http://schemas.openxmlformats.org/officeDocument/2006/relationships/image" Target="media/image2.jp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IAgppDtHzQDwiFBFwoOkRT9iMA==">CgMxLjA4AHIhMS1KZ2hEcFJaRnVBaTNxb2Jxbjd3RWJYc01XYjhkMW9Q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2026-05-04T00:00:00Z</vt:lpwstr>
  </property>
  <property fmtid="{D5CDD505-2E9C-101B-9397-08002B2CF9AE}" pid="3" name="Producer">
    <vt:lpwstr>Skia/PDF m137 Google Docs Renderer</vt:lpwstr>
  </property>
  <property fmtid="{D5CDD505-2E9C-101B-9397-08002B2CF9AE}" pid="4" name="LastSaved">
    <vt:lpwstr>2026-05-04T00:00:00Z</vt:lpwstr>
  </property>
</Properties>
</file>